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0B" w:rsidRDefault="0051510B" w:rsidP="0051510B">
      <w:pPr>
        <w:ind w:firstLine="720"/>
        <w:jc w:val="center"/>
        <w:rPr>
          <w:sz w:val="28"/>
          <w:szCs w:val="28"/>
        </w:rPr>
      </w:pPr>
    </w:p>
    <w:p w:rsidR="0051510B" w:rsidRPr="008B1623" w:rsidRDefault="0051510B" w:rsidP="0051510B">
      <w:pPr>
        <w:ind w:firstLine="720"/>
        <w:jc w:val="center"/>
        <w:rPr>
          <w:sz w:val="28"/>
          <w:szCs w:val="28"/>
        </w:rPr>
      </w:pPr>
      <w:r w:rsidRPr="0051510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-501015</wp:posOffset>
            </wp:positionV>
            <wp:extent cx="723900" cy="952500"/>
            <wp:effectExtent l="19050" t="0" r="0" b="0"/>
            <wp:wrapNone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633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51510B" w:rsidTr="0051510B">
        <w:trPr>
          <w:trHeight w:hRule="exact" w:val="397"/>
        </w:trPr>
        <w:tc>
          <w:tcPr>
            <w:tcW w:w="9720" w:type="dxa"/>
          </w:tcPr>
          <w:p w:rsidR="0051510B" w:rsidRDefault="0051510B" w:rsidP="0051510B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51510B" w:rsidTr="0051510B">
        <w:tc>
          <w:tcPr>
            <w:tcW w:w="9720" w:type="dxa"/>
          </w:tcPr>
          <w:p w:rsidR="0051510B" w:rsidRPr="000426C3" w:rsidRDefault="0051510B" w:rsidP="0051510B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0426C3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51510B" w:rsidRPr="000426C3" w:rsidRDefault="0051510B" w:rsidP="0051510B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C52355">
              <w:rPr>
                <w:b/>
                <w:sz w:val="36"/>
                <w:szCs w:val="36"/>
              </w:rPr>
              <w:t>ВОЛЧКОВСКОГО</w:t>
            </w:r>
            <w:r w:rsidRPr="000426C3">
              <w:rPr>
                <w:b/>
                <w:sz w:val="36"/>
                <w:szCs w:val="36"/>
              </w:rPr>
              <w:t xml:space="preserve"> СЕЛЬСОВЕТА</w:t>
            </w:r>
          </w:p>
          <w:p w:rsidR="0051510B" w:rsidRDefault="0051510B" w:rsidP="0051510B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C52355">
              <w:rPr>
                <w:b/>
                <w:sz w:val="36"/>
                <w:szCs w:val="36"/>
              </w:rPr>
              <w:t>БЕЛИНСКОГО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РАЙОНА</w:t>
            </w:r>
          </w:p>
          <w:p w:rsidR="0051510B" w:rsidRDefault="0051510B" w:rsidP="0051510B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0426C3">
              <w:rPr>
                <w:b/>
                <w:sz w:val="36"/>
                <w:szCs w:val="36"/>
              </w:rPr>
              <w:t>ПЕНЗЕНСКОЙ ОБЛАСТИ</w:t>
            </w:r>
          </w:p>
          <w:p w:rsidR="0051510B" w:rsidRDefault="0051510B" w:rsidP="0051510B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ВТОРОГО СОЗЫВА</w:t>
            </w:r>
          </w:p>
        </w:tc>
      </w:tr>
      <w:tr w:rsidR="0051510B" w:rsidTr="0051510B">
        <w:trPr>
          <w:trHeight w:hRule="exact" w:val="397"/>
        </w:trPr>
        <w:tc>
          <w:tcPr>
            <w:tcW w:w="9720" w:type="dxa"/>
          </w:tcPr>
          <w:p w:rsidR="0051510B" w:rsidRDefault="0051510B" w:rsidP="0051510B">
            <w:pPr>
              <w:widowControl/>
              <w:jc w:val="both"/>
              <w:rPr>
                <w:sz w:val="24"/>
              </w:rPr>
            </w:pPr>
          </w:p>
        </w:tc>
      </w:tr>
      <w:tr w:rsidR="0051510B" w:rsidTr="0051510B">
        <w:trPr>
          <w:trHeight w:val="398"/>
        </w:trPr>
        <w:tc>
          <w:tcPr>
            <w:tcW w:w="9720" w:type="dxa"/>
          </w:tcPr>
          <w:p w:rsidR="0051510B" w:rsidRPr="00C60F29" w:rsidRDefault="0051510B" w:rsidP="0051510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0F29">
              <w:rPr>
                <w:rFonts w:ascii="Times New Roman" w:hAnsi="Times New Roman" w:cs="Times New Roman"/>
                <w:sz w:val="28"/>
              </w:rPr>
              <w:t>Р</w:t>
            </w:r>
            <w:proofErr w:type="gramEnd"/>
            <w:r w:rsidRPr="00C60F29">
              <w:rPr>
                <w:rFonts w:ascii="Times New Roman" w:hAnsi="Times New Roman" w:cs="Times New Roman"/>
                <w:sz w:val="28"/>
              </w:rPr>
              <w:t xml:space="preserve"> Е Ш Е Н И Е</w:t>
            </w:r>
          </w:p>
        </w:tc>
      </w:tr>
      <w:tr w:rsidR="0051510B" w:rsidTr="0051510B">
        <w:trPr>
          <w:trHeight w:hRule="exact" w:val="80"/>
        </w:trPr>
        <w:tc>
          <w:tcPr>
            <w:tcW w:w="9720" w:type="dxa"/>
            <w:vAlign w:val="center"/>
          </w:tcPr>
          <w:p w:rsidR="0051510B" w:rsidRDefault="0051510B" w:rsidP="0051510B">
            <w:pPr>
              <w:pStyle w:val="3"/>
              <w:spacing w:before="0" w:after="0"/>
            </w:pPr>
          </w:p>
        </w:tc>
      </w:tr>
    </w:tbl>
    <w:p w:rsidR="0051510B" w:rsidRDefault="0051510B" w:rsidP="0051510B">
      <w:pPr>
        <w:rPr>
          <w:b/>
          <w:sz w:val="2"/>
          <w:szCs w:val="2"/>
        </w:rPr>
      </w:pPr>
    </w:p>
    <w:p w:rsidR="0051510B" w:rsidRDefault="0051510B" w:rsidP="0051510B">
      <w:pPr>
        <w:rPr>
          <w:b/>
          <w:sz w:val="2"/>
          <w:szCs w:val="2"/>
        </w:rPr>
      </w:pPr>
    </w:p>
    <w:p w:rsidR="0051510B" w:rsidRPr="00972497" w:rsidRDefault="0051510B" w:rsidP="0051510B">
      <w:pPr>
        <w:rPr>
          <w:b/>
          <w:sz w:val="2"/>
          <w:szCs w:val="2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"/>
        <w:gridCol w:w="2835"/>
        <w:gridCol w:w="397"/>
        <w:gridCol w:w="1134"/>
      </w:tblGrid>
      <w:tr w:rsidR="0051510B" w:rsidTr="00F863A6">
        <w:trPr>
          <w:trHeight w:val="617"/>
          <w:jc w:val="center"/>
        </w:trPr>
        <w:tc>
          <w:tcPr>
            <w:tcW w:w="334" w:type="dxa"/>
            <w:vAlign w:val="bottom"/>
          </w:tcPr>
          <w:p w:rsidR="0051510B" w:rsidRDefault="0051510B" w:rsidP="002A6BBD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F863A6" w:rsidRDefault="00F863A6" w:rsidP="002A6BBD">
            <w:pPr>
              <w:widowControl/>
              <w:jc w:val="center"/>
              <w:rPr>
                <w:sz w:val="24"/>
              </w:rPr>
            </w:pPr>
          </w:p>
          <w:p w:rsidR="0051510B" w:rsidRDefault="00F863A6" w:rsidP="002A6BB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10.03.2015</w:t>
            </w:r>
          </w:p>
        </w:tc>
        <w:tc>
          <w:tcPr>
            <w:tcW w:w="397" w:type="dxa"/>
          </w:tcPr>
          <w:p w:rsidR="00F863A6" w:rsidRDefault="00F863A6" w:rsidP="002A6BBD">
            <w:pPr>
              <w:widowControl/>
              <w:jc w:val="center"/>
              <w:rPr>
                <w:sz w:val="24"/>
              </w:rPr>
            </w:pPr>
          </w:p>
          <w:p w:rsidR="0051510B" w:rsidRDefault="0051510B" w:rsidP="002A6BB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F863A6" w:rsidRDefault="00F863A6" w:rsidP="002A6BBD">
            <w:pPr>
              <w:widowControl/>
              <w:jc w:val="center"/>
              <w:rPr>
                <w:sz w:val="24"/>
              </w:rPr>
            </w:pPr>
          </w:p>
          <w:p w:rsidR="0051510B" w:rsidRDefault="00F863A6" w:rsidP="00F863A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64-14/2</w:t>
            </w:r>
          </w:p>
        </w:tc>
      </w:tr>
      <w:tr w:rsidR="0051510B" w:rsidTr="002A6BBD">
        <w:trPr>
          <w:trHeight w:val="250"/>
          <w:jc w:val="center"/>
        </w:trPr>
        <w:tc>
          <w:tcPr>
            <w:tcW w:w="4700" w:type="dxa"/>
            <w:gridSpan w:val="4"/>
          </w:tcPr>
          <w:p w:rsidR="0051510B" w:rsidRDefault="0051510B" w:rsidP="002A6BBD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51510B" w:rsidRPr="0051510B" w:rsidRDefault="0051510B" w:rsidP="002A6BBD">
            <w:pPr>
              <w:widowControl/>
              <w:jc w:val="center"/>
              <w:rPr>
                <w:sz w:val="24"/>
                <w:szCs w:val="24"/>
              </w:rPr>
            </w:pPr>
            <w:r w:rsidRPr="0051510B">
              <w:rPr>
                <w:sz w:val="24"/>
                <w:szCs w:val="24"/>
              </w:rPr>
              <w:t xml:space="preserve">с. </w:t>
            </w:r>
            <w:proofErr w:type="spellStart"/>
            <w:r w:rsidRPr="0051510B">
              <w:rPr>
                <w:sz w:val="24"/>
                <w:szCs w:val="24"/>
              </w:rPr>
              <w:t>Волчково</w:t>
            </w:r>
            <w:proofErr w:type="spellEnd"/>
          </w:p>
        </w:tc>
      </w:tr>
    </w:tbl>
    <w:p w:rsidR="0051510B" w:rsidRDefault="0051510B" w:rsidP="0051510B">
      <w:pPr>
        <w:ind w:firstLine="720"/>
      </w:pPr>
    </w:p>
    <w:p w:rsidR="0051510B" w:rsidRDefault="0051510B" w:rsidP="0051510B">
      <w:pPr>
        <w:ind w:firstLine="720"/>
      </w:pPr>
    </w:p>
    <w:p w:rsidR="0051510B" w:rsidRPr="00D62D50" w:rsidRDefault="0051510B" w:rsidP="0051510B">
      <w:pPr>
        <w:ind w:firstLine="720"/>
        <w:jc w:val="center"/>
        <w:rPr>
          <w:b/>
          <w:sz w:val="28"/>
          <w:szCs w:val="28"/>
        </w:rPr>
      </w:pPr>
      <w:r w:rsidRPr="00D62D50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D62D50">
        <w:rPr>
          <w:b/>
          <w:sz w:val="28"/>
          <w:szCs w:val="28"/>
        </w:rPr>
        <w:t xml:space="preserve"> в Устав</w:t>
      </w:r>
      <w:r>
        <w:rPr>
          <w:b/>
          <w:i/>
          <w:sz w:val="28"/>
          <w:szCs w:val="28"/>
        </w:rPr>
        <w:t xml:space="preserve"> </w:t>
      </w:r>
      <w:proofErr w:type="spellStart"/>
      <w:r w:rsidRPr="00F636F9">
        <w:rPr>
          <w:b/>
          <w:sz w:val="28"/>
          <w:szCs w:val="28"/>
        </w:rPr>
        <w:t>Волчковского</w:t>
      </w:r>
      <w:proofErr w:type="spellEnd"/>
      <w:r w:rsidRPr="00D62D50">
        <w:rPr>
          <w:b/>
          <w:i/>
          <w:sz w:val="28"/>
          <w:szCs w:val="28"/>
        </w:rPr>
        <w:t xml:space="preserve"> </w:t>
      </w:r>
      <w:r w:rsidRPr="008B518E">
        <w:rPr>
          <w:b/>
          <w:sz w:val="28"/>
          <w:szCs w:val="28"/>
        </w:rPr>
        <w:t>сельсовета</w:t>
      </w:r>
      <w:r w:rsidRPr="00D62D50">
        <w:rPr>
          <w:b/>
          <w:i/>
          <w:sz w:val="28"/>
          <w:szCs w:val="28"/>
        </w:rPr>
        <w:t xml:space="preserve"> </w:t>
      </w:r>
      <w:r w:rsidRPr="00F636F9">
        <w:rPr>
          <w:b/>
          <w:sz w:val="28"/>
          <w:szCs w:val="28"/>
        </w:rPr>
        <w:t xml:space="preserve">Белинского </w:t>
      </w:r>
      <w:r w:rsidRPr="00D62D50">
        <w:rPr>
          <w:b/>
          <w:sz w:val="28"/>
          <w:szCs w:val="28"/>
        </w:rPr>
        <w:t>района Пензенской области</w:t>
      </w:r>
    </w:p>
    <w:p w:rsidR="0051510B" w:rsidRDefault="0051510B" w:rsidP="0051510B">
      <w:pPr>
        <w:ind w:firstLine="720"/>
        <w:jc w:val="both"/>
        <w:rPr>
          <w:sz w:val="28"/>
          <w:szCs w:val="28"/>
        </w:rPr>
      </w:pPr>
    </w:p>
    <w:p w:rsidR="0051510B" w:rsidRDefault="0051510B" w:rsidP="0051510B">
      <w:pPr>
        <w:ind w:firstLine="720"/>
        <w:jc w:val="both"/>
        <w:rPr>
          <w:b/>
          <w:sz w:val="28"/>
          <w:szCs w:val="28"/>
        </w:rPr>
      </w:pPr>
      <w:r w:rsidRPr="00D62D50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пунктом 1 части 10 статьи 35, </w:t>
      </w:r>
      <w:r w:rsidRPr="00D62D50">
        <w:rPr>
          <w:sz w:val="28"/>
          <w:szCs w:val="28"/>
        </w:rPr>
        <w:t xml:space="preserve">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 w:rsidRPr="00D62D50">
        <w:rPr>
          <w:spacing w:val="-20"/>
          <w:sz w:val="28"/>
          <w:szCs w:val="28"/>
        </w:rPr>
        <w:t xml:space="preserve">статьей </w:t>
      </w:r>
      <w:r w:rsidRPr="0051510B">
        <w:rPr>
          <w:spacing w:val="-20"/>
          <w:sz w:val="28"/>
          <w:szCs w:val="28"/>
        </w:rPr>
        <w:t xml:space="preserve">20 </w:t>
      </w:r>
      <w:r w:rsidRPr="00D62D50">
        <w:rPr>
          <w:sz w:val="28"/>
          <w:szCs w:val="28"/>
        </w:rPr>
        <w:t xml:space="preserve"> Устава </w:t>
      </w:r>
      <w:proofErr w:type="spellStart"/>
      <w:r w:rsidRPr="00F636F9">
        <w:rPr>
          <w:sz w:val="28"/>
          <w:szCs w:val="28"/>
        </w:rPr>
        <w:t>Волчковского</w:t>
      </w:r>
      <w:proofErr w:type="spellEnd"/>
      <w:r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 xml:space="preserve">сельсовета </w:t>
      </w:r>
      <w:r w:rsidRPr="00F636F9">
        <w:rPr>
          <w:sz w:val="28"/>
          <w:szCs w:val="28"/>
        </w:rPr>
        <w:t>Белинского</w:t>
      </w:r>
      <w:r>
        <w:rPr>
          <w:sz w:val="28"/>
          <w:szCs w:val="28"/>
        </w:rPr>
        <w:t xml:space="preserve"> района Пензенской области,</w:t>
      </w:r>
    </w:p>
    <w:p w:rsidR="0051510B" w:rsidRDefault="0051510B" w:rsidP="0051510B">
      <w:pPr>
        <w:ind w:firstLine="720"/>
        <w:jc w:val="center"/>
        <w:rPr>
          <w:b/>
          <w:sz w:val="28"/>
          <w:szCs w:val="28"/>
        </w:rPr>
      </w:pPr>
    </w:p>
    <w:p w:rsidR="0051510B" w:rsidRPr="00C35E8D" w:rsidRDefault="0051510B" w:rsidP="0051510B">
      <w:pPr>
        <w:ind w:firstLine="720"/>
        <w:jc w:val="center"/>
        <w:rPr>
          <w:sz w:val="28"/>
          <w:szCs w:val="28"/>
        </w:rPr>
      </w:pPr>
      <w:r w:rsidRPr="00C35E8D">
        <w:rPr>
          <w:sz w:val="28"/>
          <w:szCs w:val="28"/>
        </w:rPr>
        <w:t xml:space="preserve">Комитет местного самоуправления </w:t>
      </w:r>
      <w:proofErr w:type="spellStart"/>
      <w:r w:rsidRPr="00F636F9">
        <w:rPr>
          <w:sz w:val="28"/>
          <w:szCs w:val="28"/>
        </w:rPr>
        <w:t>Волчковского</w:t>
      </w:r>
      <w:proofErr w:type="spellEnd"/>
      <w:r w:rsidRPr="00C35E8D">
        <w:rPr>
          <w:i/>
          <w:sz w:val="28"/>
          <w:szCs w:val="28"/>
        </w:rPr>
        <w:t xml:space="preserve"> </w:t>
      </w:r>
      <w:r w:rsidRPr="00C35E8D">
        <w:rPr>
          <w:sz w:val="28"/>
          <w:szCs w:val="28"/>
        </w:rPr>
        <w:t xml:space="preserve">сельсовета </w:t>
      </w:r>
      <w:r w:rsidRPr="00F636F9">
        <w:rPr>
          <w:sz w:val="28"/>
          <w:szCs w:val="28"/>
        </w:rPr>
        <w:t xml:space="preserve">Белинского </w:t>
      </w:r>
      <w:r w:rsidRPr="00C35E8D">
        <w:rPr>
          <w:sz w:val="28"/>
          <w:szCs w:val="28"/>
        </w:rPr>
        <w:t>района Пензенской области решил:</w:t>
      </w:r>
    </w:p>
    <w:p w:rsidR="0051510B" w:rsidRPr="006A5F25" w:rsidRDefault="0051510B" w:rsidP="0051510B">
      <w:pPr>
        <w:ind w:firstLine="720"/>
        <w:jc w:val="center"/>
        <w:rPr>
          <w:b/>
          <w:sz w:val="28"/>
          <w:szCs w:val="28"/>
        </w:rPr>
      </w:pPr>
    </w:p>
    <w:p w:rsidR="0051510B" w:rsidRDefault="0051510B" w:rsidP="0051510B">
      <w:pPr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следующие изменения в </w:t>
      </w:r>
      <w:r w:rsidRPr="00D62D50">
        <w:rPr>
          <w:sz w:val="28"/>
          <w:szCs w:val="28"/>
        </w:rPr>
        <w:t xml:space="preserve">Устав </w:t>
      </w:r>
      <w:proofErr w:type="spellStart"/>
      <w:r>
        <w:rPr>
          <w:sz w:val="28"/>
          <w:szCs w:val="28"/>
        </w:rPr>
        <w:t>Волчковского</w:t>
      </w:r>
      <w:proofErr w:type="spellEnd"/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Белинского</w:t>
      </w:r>
      <w:r w:rsidRPr="00D62D50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:</w:t>
      </w:r>
    </w:p>
    <w:p w:rsidR="0051510B" w:rsidRDefault="0051510B" w:rsidP="005151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часть 1.1 статьи 4 дополнить пунктом 17.1 следующего содержания:</w:t>
      </w:r>
    </w:p>
    <w:p w:rsidR="0051510B" w:rsidRDefault="0051510B" w:rsidP="005151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B2775">
        <w:rPr>
          <w:sz w:val="28"/>
          <w:szCs w:val="28"/>
        </w:rPr>
        <w:t>1</w:t>
      </w:r>
      <w:r>
        <w:rPr>
          <w:sz w:val="28"/>
          <w:szCs w:val="28"/>
        </w:rPr>
        <w:t>7.1</w:t>
      </w:r>
      <w:r w:rsidRPr="00BB2775">
        <w:rPr>
          <w:sz w:val="28"/>
          <w:szCs w:val="28"/>
        </w:rPr>
        <w:t>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51510B" w:rsidRDefault="0051510B" w:rsidP="0051510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пункт 19 части 11 статьи 23 изложить в следующей редакции:</w:t>
      </w:r>
    </w:p>
    <w:p w:rsidR="0051510B" w:rsidRDefault="0051510B" w:rsidP="005151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«19) разрабатывает и </w:t>
      </w:r>
      <w:r w:rsidRPr="0082223B">
        <w:rPr>
          <w:sz w:val="28"/>
          <w:szCs w:val="28"/>
        </w:rPr>
        <w:t>утвержд</w:t>
      </w:r>
      <w:r>
        <w:rPr>
          <w:sz w:val="28"/>
          <w:szCs w:val="28"/>
        </w:rPr>
        <w:t>ает</w:t>
      </w:r>
      <w:r w:rsidRPr="0082223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82223B">
        <w:rPr>
          <w:sz w:val="28"/>
          <w:szCs w:val="28"/>
        </w:rPr>
        <w:t xml:space="preserve"> комплексного развития систем коммунальной инфраструктуры, программ</w:t>
      </w:r>
      <w:r>
        <w:rPr>
          <w:sz w:val="28"/>
          <w:szCs w:val="28"/>
        </w:rPr>
        <w:t>ы</w:t>
      </w:r>
      <w:r w:rsidRPr="0082223B">
        <w:rPr>
          <w:sz w:val="28"/>
          <w:szCs w:val="28"/>
        </w:rPr>
        <w:t xml:space="preserve"> комплексного развития транспортной инфраструктуры, программ</w:t>
      </w:r>
      <w:r>
        <w:rPr>
          <w:sz w:val="28"/>
          <w:szCs w:val="28"/>
        </w:rPr>
        <w:t>ы</w:t>
      </w:r>
      <w:r w:rsidRPr="0082223B">
        <w:rPr>
          <w:sz w:val="28"/>
          <w:szCs w:val="28"/>
        </w:rPr>
        <w:t xml:space="preserve"> комплексного развития социальной инфраструктуры, требования к которым устанавливаются Прав</w:t>
      </w:r>
      <w:r>
        <w:rPr>
          <w:sz w:val="28"/>
          <w:szCs w:val="28"/>
        </w:rPr>
        <w:t>ительством Российской Федерации</w:t>
      </w:r>
      <w:proofErr w:type="gramStart"/>
      <w:r>
        <w:rPr>
          <w:sz w:val="28"/>
          <w:szCs w:val="28"/>
        </w:rPr>
        <w:t>.»;</w:t>
      </w:r>
      <w:proofErr w:type="gramEnd"/>
    </w:p>
    <w:p w:rsidR="0051510B" w:rsidRPr="00BB2775" w:rsidRDefault="0051510B" w:rsidP="005151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статью </w:t>
      </w:r>
      <w:r w:rsidRPr="00BB2775">
        <w:rPr>
          <w:sz w:val="28"/>
          <w:szCs w:val="28"/>
        </w:rPr>
        <w:t xml:space="preserve">52 </w:t>
      </w:r>
      <w:r>
        <w:rPr>
          <w:sz w:val="28"/>
          <w:szCs w:val="28"/>
        </w:rPr>
        <w:t xml:space="preserve">дополнить </w:t>
      </w:r>
      <w:r w:rsidRPr="00BB2775">
        <w:rPr>
          <w:sz w:val="28"/>
          <w:szCs w:val="28"/>
        </w:rPr>
        <w:t>часть</w:t>
      </w:r>
      <w:r>
        <w:rPr>
          <w:sz w:val="28"/>
          <w:szCs w:val="28"/>
        </w:rPr>
        <w:t>ю</w:t>
      </w:r>
      <w:r w:rsidRPr="00BB2775">
        <w:rPr>
          <w:sz w:val="28"/>
          <w:szCs w:val="28"/>
        </w:rPr>
        <w:t xml:space="preserve"> </w:t>
      </w:r>
      <w:r w:rsidRPr="00BB2775">
        <w:rPr>
          <w:i/>
          <w:sz w:val="28"/>
          <w:szCs w:val="28"/>
        </w:rPr>
        <w:t xml:space="preserve">7 </w:t>
      </w:r>
      <w:r w:rsidRPr="00BB2775">
        <w:rPr>
          <w:sz w:val="28"/>
          <w:szCs w:val="28"/>
        </w:rPr>
        <w:t>следующе</w:t>
      </w:r>
      <w:r>
        <w:rPr>
          <w:sz w:val="28"/>
          <w:szCs w:val="28"/>
        </w:rPr>
        <w:t>го содержания</w:t>
      </w:r>
      <w:r w:rsidRPr="00BB2775">
        <w:rPr>
          <w:sz w:val="28"/>
          <w:szCs w:val="28"/>
        </w:rPr>
        <w:t>:</w:t>
      </w:r>
    </w:p>
    <w:p w:rsidR="0051510B" w:rsidRDefault="0051510B" w:rsidP="005151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2775">
        <w:rPr>
          <w:sz w:val="28"/>
          <w:szCs w:val="28"/>
        </w:rPr>
        <w:t>«</w:t>
      </w:r>
      <w:r>
        <w:rPr>
          <w:i/>
          <w:sz w:val="28"/>
          <w:szCs w:val="28"/>
        </w:rPr>
        <w:t>7</w:t>
      </w:r>
      <w:r w:rsidRPr="00BB2775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Пункт 17 части</w:t>
      </w:r>
      <w:r w:rsidRPr="00BB2775">
        <w:rPr>
          <w:sz w:val="28"/>
          <w:szCs w:val="28"/>
        </w:rPr>
        <w:t xml:space="preserve"> 1</w:t>
      </w:r>
      <w:r>
        <w:rPr>
          <w:sz w:val="28"/>
          <w:szCs w:val="28"/>
        </w:rPr>
        <w:t>.1</w:t>
      </w:r>
      <w:r w:rsidRPr="00BB2775">
        <w:rPr>
          <w:sz w:val="28"/>
          <w:szCs w:val="28"/>
        </w:rPr>
        <w:t xml:space="preserve"> статьи 4 настоящего Устава утрачивает силу, а </w:t>
      </w:r>
      <w:r>
        <w:rPr>
          <w:sz w:val="28"/>
          <w:szCs w:val="28"/>
        </w:rPr>
        <w:t>пункта 17.1 части</w:t>
      </w:r>
      <w:r w:rsidRPr="00BB2775">
        <w:rPr>
          <w:sz w:val="28"/>
          <w:szCs w:val="28"/>
        </w:rPr>
        <w:t xml:space="preserve"> 1</w:t>
      </w:r>
      <w:r>
        <w:rPr>
          <w:sz w:val="28"/>
          <w:szCs w:val="28"/>
        </w:rPr>
        <w:t>.1</w:t>
      </w:r>
      <w:r w:rsidRPr="00BB2775">
        <w:rPr>
          <w:sz w:val="28"/>
          <w:szCs w:val="28"/>
        </w:rPr>
        <w:t xml:space="preserve"> статьи 4 настоящего Устава вступает в силу с 01.01.201</w:t>
      </w:r>
      <w:r>
        <w:rPr>
          <w:sz w:val="28"/>
          <w:szCs w:val="28"/>
        </w:rPr>
        <w:t>6</w:t>
      </w:r>
      <w:r w:rsidRPr="00BB2775">
        <w:rPr>
          <w:sz w:val="28"/>
          <w:szCs w:val="28"/>
        </w:rPr>
        <w:t xml:space="preserve"> </w:t>
      </w:r>
      <w:r w:rsidRPr="00BB2775">
        <w:rPr>
          <w:sz w:val="28"/>
          <w:szCs w:val="28"/>
        </w:rPr>
        <w:lastRenderedPageBreak/>
        <w:t>года</w:t>
      </w:r>
      <w:proofErr w:type="gramStart"/>
      <w:r w:rsidRPr="00BB2775">
        <w:rPr>
          <w:sz w:val="28"/>
          <w:szCs w:val="28"/>
        </w:rPr>
        <w:t>.».</w:t>
      </w:r>
      <w:proofErr w:type="gramEnd"/>
    </w:p>
    <w:p w:rsidR="0051510B" w:rsidRPr="00D62D50" w:rsidRDefault="0051510B" w:rsidP="0051510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2. Направить </w:t>
      </w:r>
      <w:r>
        <w:rPr>
          <w:sz w:val="28"/>
          <w:szCs w:val="28"/>
        </w:rPr>
        <w:t xml:space="preserve">настоящее решение </w:t>
      </w:r>
      <w:r w:rsidRPr="00D62D50">
        <w:rPr>
          <w:sz w:val="28"/>
          <w:szCs w:val="28"/>
        </w:rPr>
        <w:t>на государственную регистрацию в Управление Министерства юстиции Российской Ф</w:t>
      </w:r>
      <w:r>
        <w:rPr>
          <w:sz w:val="28"/>
          <w:szCs w:val="28"/>
        </w:rPr>
        <w:t>едерации по Пензенской области.</w:t>
      </w:r>
    </w:p>
    <w:p w:rsidR="0051510B" w:rsidRDefault="0051510B" w:rsidP="0051510B">
      <w:pPr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 xml:space="preserve">настоящее решение в  информационном бюллетене </w:t>
      </w:r>
      <w:proofErr w:type="spellStart"/>
      <w:r>
        <w:rPr>
          <w:sz w:val="28"/>
          <w:szCs w:val="28"/>
        </w:rPr>
        <w:t>Волчковские</w:t>
      </w:r>
      <w:proofErr w:type="spellEnd"/>
      <w:r>
        <w:rPr>
          <w:sz w:val="28"/>
          <w:szCs w:val="28"/>
        </w:rPr>
        <w:t xml:space="preserve"> вести»</w:t>
      </w:r>
      <w:r w:rsidRPr="00D62D50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семи дней со дня его поступления</w:t>
      </w:r>
      <w:r w:rsidRPr="00D62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D62D50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D62D50">
        <w:rPr>
          <w:sz w:val="28"/>
          <w:szCs w:val="28"/>
        </w:rPr>
        <w:t xml:space="preserve"> Министерства юстиции Российской Федерации по Пензенской области</w:t>
      </w:r>
      <w:r>
        <w:rPr>
          <w:sz w:val="28"/>
          <w:szCs w:val="28"/>
        </w:rPr>
        <w:t xml:space="preserve"> </w:t>
      </w:r>
      <w:r w:rsidRPr="00D62D50">
        <w:rPr>
          <w:sz w:val="28"/>
          <w:szCs w:val="28"/>
        </w:rPr>
        <w:t>после г</w:t>
      </w:r>
      <w:r>
        <w:rPr>
          <w:sz w:val="28"/>
          <w:szCs w:val="28"/>
        </w:rPr>
        <w:t>осударственной регистрации</w:t>
      </w:r>
      <w:r w:rsidRPr="00D62D50">
        <w:rPr>
          <w:sz w:val="28"/>
          <w:szCs w:val="28"/>
        </w:rPr>
        <w:t>.</w:t>
      </w:r>
    </w:p>
    <w:p w:rsidR="0051510B" w:rsidRDefault="0051510B" w:rsidP="0051510B">
      <w:pPr>
        <w:ind w:firstLine="720"/>
        <w:jc w:val="both"/>
        <w:rPr>
          <w:sz w:val="28"/>
          <w:szCs w:val="28"/>
        </w:rPr>
      </w:pPr>
      <w:r w:rsidRPr="00A849A3">
        <w:rPr>
          <w:sz w:val="28"/>
          <w:szCs w:val="28"/>
        </w:rPr>
        <w:t>4. Настоящее решение 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51510B" w:rsidRDefault="0051510B" w:rsidP="0051510B">
      <w:pPr>
        <w:jc w:val="both"/>
        <w:rPr>
          <w:sz w:val="28"/>
          <w:szCs w:val="28"/>
        </w:rPr>
      </w:pPr>
    </w:p>
    <w:p w:rsidR="0051510B" w:rsidRDefault="0051510B" w:rsidP="0051510B">
      <w:pPr>
        <w:jc w:val="both"/>
        <w:rPr>
          <w:sz w:val="28"/>
          <w:szCs w:val="28"/>
        </w:rPr>
      </w:pPr>
    </w:p>
    <w:p w:rsidR="0051510B" w:rsidRDefault="0051510B" w:rsidP="0051510B">
      <w:pPr>
        <w:jc w:val="both"/>
        <w:rPr>
          <w:sz w:val="28"/>
          <w:szCs w:val="28"/>
        </w:rPr>
      </w:pPr>
    </w:p>
    <w:p w:rsidR="0051510B" w:rsidRPr="0098676E" w:rsidRDefault="0051510B" w:rsidP="0051510B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98676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C52355">
        <w:rPr>
          <w:rFonts w:ascii="Times New Roman" w:hAnsi="Times New Roman"/>
          <w:sz w:val="28"/>
          <w:szCs w:val="28"/>
        </w:rPr>
        <w:t>Волковского</w:t>
      </w:r>
      <w:proofErr w:type="spellEnd"/>
      <w:r w:rsidRPr="00C52355">
        <w:rPr>
          <w:rFonts w:ascii="Times New Roman" w:hAnsi="Times New Roman"/>
          <w:sz w:val="28"/>
          <w:szCs w:val="28"/>
        </w:rPr>
        <w:t xml:space="preserve"> </w:t>
      </w:r>
      <w:r w:rsidRPr="0098676E">
        <w:rPr>
          <w:rFonts w:ascii="Times New Roman" w:hAnsi="Times New Roman"/>
          <w:i/>
          <w:sz w:val="28"/>
          <w:szCs w:val="28"/>
        </w:rPr>
        <w:t xml:space="preserve"> </w:t>
      </w:r>
      <w:r w:rsidRPr="0098676E">
        <w:rPr>
          <w:rFonts w:ascii="Times New Roman" w:hAnsi="Times New Roman"/>
          <w:sz w:val="28"/>
          <w:szCs w:val="28"/>
        </w:rPr>
        <w:t>сельсовета</w:t>
      </w:r>
    </w:p>
    <w:p w:rsidR="0051510B" w:rsidRDefault="0051510B" w:rsidP="0051510B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76CF7">
        <w:rPr>
          <w:rFonts w:ascii="Times New Roman" w:hAnsi="Times New Roman"/>
          <w:sz w:val="28"/>
          <w:szCs w:val="28"/>
        </w:rPr>
        <w:t>Белинского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98676E">
        <w:rPr>
          <w:rFonts w:ascii="Times New Roman" w:hAnsi="Times New Roman"/>
          <w:sz w:val="28"/>
          <w:szCs w:val="28"/>
        </w:rPr>
        <w:t xml:space="preserve">района Пензенской области            </w:t>
      </w:r>
      <w:proofErr w:type="spellStart"/>
      <w:r>
        <w:rPr>
          <w:rFonts w:ascii="Times New Roman" w:hAnsi="Times New Roman"/>
          <w:sz w:val="28"/>
          <w:szCs w:val="28"/>
        </w:rPr>
        <w:t>В.Н.Гомзин</w:t>
      </w:r>
      <w:proofErr w:type="spellEnd"/>
      <w:r w:rsidRPr="0098676E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1510B" w:rsidRDefault="0051510B" w:rsidP="0051510B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51510B" w:rsidRDefault="0051510B" w:rsidP="0051510B">
      <w:pPr>
        <w:autoSpaceDE w:val="0"/>
        <w:autoSpaceDN w:val="0"/>
        <w:adjustRightInd w:val="0"/>
        <w:ind w:firstLine="720"/>
        <w:jc w:val="both"/>
      </w:pPr>
    </w:p>
    <w:p w:rsidR="0051510B" w:rsidRDefault="0051510B" w:rsidP="0051510B"/>
    <w:p w:rsidR="003F0156" w:rsidRDefault="003F0156"/>
    <w:sectPr w:rsidR="003F0156" w:rsidSect="00D061FD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48B" w:rsidRDefault="000F648B" w:rsidP="005621C4">
      <w:r>
        <w:separator/>
      </w:r>
    </w:p>
  </w:endnote>
  <w:endnote w:type="continuationSeparator" w:id="0">
    <w:p w:rsidR="000F648B" w:rsidRDefault="000F648B" w:rsidP="00562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605" w:rsidRDefault="00005030" w:rsidP="00D061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151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6605" w:rsidRDefault="000F648B" w:rsidP="00D061F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605" w:rsidRDefault="00005030" w:rsidP="00D061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1510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66B6">
      <w:rPr>
        <w:rStyle w:val="a7"/>
        <w:noProof/>
      </w:rPr>
      <w:t>1</w:t>
    </w:r>
    <w:r>
      <w:rPr>
        <w:rStyle w:val="a7"/>
      </w:rPr>
      <w:fldChar w:fldCharType="end"/>
    </w:r>
  </w:p>
  <w:p w:rsidR="00726605" w:rsidRDefault="000F648B" w:rsidP="00D061F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48B" w:rsidRDefault="000F648B" w:rsidP="005621C4">
      <w:r>
        <w:separator/>
      </w:r>
    </w:p>
  </w:footnote>
  <w:footnote w:type="continuationSeparator" w:id="0">
    <w:p w:rsidR="000F648B" w:rsidRDefault="000F648B" w:rsidP="005621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10B"/>
    <w:rsid w:val="00003900"/>
    <w:rsid w:val="00005030"/>
    <w:rsid w:val="0000569F"/>
    <w:rsid w:val="00006ECD"/>
    <w:rsid w:val="00007707"/>
    <w:rsid w:val="00010AF0"/>
    <w:rsid w:val="00010BB3"/>
    <w:rsid w:val="000124AF"/>
    <w:rsid w:val="00013221"/>
    <w:rsid w:val="000163A1"/>
    <w:rsid w:val="000221EB"/>
    <w:rsid w:val="00023FFD"/>
    <w:rsid w:val="00024917"/>
    <w:rsid w:val="00027D20"/>
    <w:rsid w:val="0003202D"/>
    <w:rsid w:val="00032CEF"/>
    <w:rsid w:val="000353EE"/>
    <w:rsid w:val="00036EBE"/>
    <w:rsid w:val="00037E18"/>
    <w:rsid w:val="0004183B"/>
    <w:rsid w:val="00042A7B"/>
    <w:rsid w:val="00044E61"/>
    <w:rsid w:val="00044F3E"/>
    <w:rsid w:val="00045F48"/>
    <w:rsid w:val="000466FD"/>
    <w:rsid w:val="000479C8"/>
    <w:rsid w:val="0005006D"/>
    <w:rsid w:val="0005007C"/>
    <w:rsid w:val="0005273F"/>
    <w:rsid w:val="000553FC"/>
    <w:rsid w:val="00055A02"/>
    <w:rsid w:val="00060359"/>
    <w:rsid w:val="00060443"/>
    <w:rsid w:val="00061F9C"/>
    <w:rsid w:val="00065599"/>
    <w:rsid w:val="00066C0D"/>
    <w:rsid w:val="00072892"/>
    <w:rsid w:val="00073AA4"/>
    <w:rsid w:val="00075A62"/>
    <w:rsid w:val="00075F13"/>
    <w:rsid w:val="0007656B"/>
    <w:rsid w:val="00076665"/>
    <w:rsid w:val="00081E94"/>
    <w:rsid w:val="000845CC"/>
    <w:rsid w:val="00084625"/>
    <w:rsid w:val="00085049"/>
    <w:rsid w:val="00090868"/>
    <w:rsid w:val="000924D5"/>
    <w:rsid w:val="00092BB0"/>
    <w:rsid w:val="00093B65"/>
    <w:rsid w:val="0009526C"/>
    <w:rsid w:val="000A1065"/>
    <w:rsid w:val="000A1657"/>
    <w:rsid w:val="000A3716"/>
    <w:rsid w:val="000A4CF1"/>
    <w:rsid w:val="000A59D5"/>
    <w:rsid w:val="000A5DC8"/>
    <w:rsid w:val="000A74C5"/>
    <w:rsid w:val="000A7F9F"/>
    <w:rsid w:val="000B01FD"/>
    <w:rsid w:val="000B0619"/>
    <w:rsid w:val="000B082A"/>
    <w:rsid w:val="000B1057"/>
    <w:rsid w:val="000B166A"/>
    <w:rsid w:val="000B31C7"/>
    <w:rsid w:val="000B4084"/>
    <w:rsid w:val="000B4EE6"/>
    <w:rsid w:val="000B70D7"/>
    <w:rsid w:val="000B736B"/>
    <w:rsid w:val="000B7C6D"/>
    <w:rsid w:val="000C48E4"/>
    <w:rsid w:val="000C4D0A"/>
    <w:rsid w:val="000C6E1F"/>
    <w:rsid w:val="000C7B33"/>
    <w:rsid w:val="000D1FCD"/>
    <w:rsid w:val="000D21E2"/>
    <w:rsid w:val="000D2CEC"/>
    <w:rsid w:val="000D350A"/>
    <w:rsid w:val="000D6EB8"/>
    <w:rsid w:val="000E0119"/>
    <w:rsid w:val="000E3D59"/>
    <w:rsid w:val="000E3F3B"/>
    <w:rsid w:val="000E4495"/>
    <w:rsid w:val="000E4D88"/>
    <w:rsid w:val="000E67A9"/>
    <w:rsid w:val="000E74D8"/>
    <w:rsid w:val="000F05FF"/>
    <w:rsid w:val="000F3809"/>
    <w:rsid w:val="000F5745"/>
    <w:rsid w:val="000F648B"/>
    <w:rsid w:val="000F72B3"/>
    <w:rsid w:val="0010513A"/>
    <w:rsid w:val="0011050F"/>
    <w:rsid w:val="00111492"/>
    <w:rsid w:val="0011154E"/>
    <w:rsid w:val="00111D24"/>
    <w:rsid w:val="00114C2F"/>
    <w:rsid w:val="00115210"/>
    <w:rsid w:val="00115941"/>
    <w:rsid w:val="00115970"/>
    <w:rsid w:val="00115C2A"/>
    <w:rsid w:val="00115F4A"/>
    <w:rsid w:val="00116E14"/>
    <w:rsid w:val="00123719"/>
    <w:rsid w:val="001248FB"/>
    <w:rsid w:val="001306DA"/>
    <w:rsid w:val="00130A99"/>
    <w:rsid w:val="001315FA"/>
    <w:rsid w:val="00132001"/>
    <w:rsid w:val="001331D1"/>
    <w:rsid w:val="0013359F"/>
    <w:rsid w:val="00135109"/>
    <w:rsid w:val="00135E70"/>
    <w:rsid w:val="00141807"/>
    <w:rsid w:val="00145D94"/>
    <w:rsid w:val="00145DA2"/>
    <w:rsid w:val="00146213"/>
    <w:rsid w:val="001467A6"/>
    <w:rsid w:val="00146C14"/>
    <w:rsid w:val="00147BF6"/>
    <w:rsid w:val="001506CF"/>
    <w:rsid w:val="001511DD"/>
    <w:rsid w:val="00152FB1"/>
    <w:rsid w:val="00154028"/>
    <w:rsid w:val="00155590"/>
    <w:rsid w:val="001601CF"/>
    <w:rsid w:val="00160CAB"/>
    <w:rsid w:val="0016189C"/>
    <w:rsid w:val="00161B99"/>
    <w:rsid w:val="00164146"/>
    <w:rsid w:val="00166D48"/>
    <w:rsid w:val="00171331"/>
    <w:rsid w:val="0017264B"/>
    <w:rsid w:val="0017350A"/>
    <w:rsid w:val="0017478B"/>
    <w:rsid w:val="00174D3B"/>
    <w:rsid w:val="00177FFC"/>
    <w:rsid w:val="00182879"/>
    <w:rsid w:val="0018490E"/>
    <w:rsid w:val="00185C2D"/>
    <w:rsid w:val="001869F0"/>
    <w:rsid w:val="00194B14"/>
    <w:rsid w:val="00194D2E"/>
    <w:rsid w:val="00195FBF"/>
    <w:rsid w:val="001966BE"/>
    <w:rsid w:val="001976B0"/>
    <w:rsid w:val="001A027E"/>
    <w:rsid w:val="001A3781"/>
    <w:rsid w:val="001A493A"/>
    <w:rsid w:val="001A5678"/>
    <w:rsid w:val="001A6357"/>
    <w:rsid w:val="001A6F2C"/>
    <w:rsid w:val="001B34F9"/>
    <w:rsid w:val="001B4ADA"/>
    <w:rsid w:val="001B642D"/>
    <w:rsid w:val="001B7EAE"/>
    <w:rsid w:val="001C0254"/>
    <w:rsid w:val="001C0B13"/>
    <w:rsid w:val="001C26E8"/>
    <w:rsid w:val="001C54C1"/>
    <w:rsid w:val="001C680D"/>
    <w:rsid w:val="001D0C82"/>
    <w:rsid w:val="001D156E"/>
    <w:rsid w:val="001D16E3"/>
    <w:rsid w:val="001D25A0"/>
    <w:rsid w:val="001D26F6"/>
    <w:rsid w:val="001D46D4"/>
    <w:rsid w:val="001E0457"/>
    <w:rsid w:val="001E246F"/>
    <w:rsid w:val="001E30A0"/>
    <w:rsid w:val="001E3ACA"/>
    <w:rsid w:val="001E4081"/>
    <w:rsid w:val="001E410D"/>
    <w:rsid w:val="001E6FC9"/>
    <w:rsid w:val="001E7AED"/>
    <w:rsid w:val="001F0812"/>
    <w:rsid w:val="001F09EA"/>
    <w:rsid w:val="001F1617"/>
    <w:rsid w:val="001F320D"/>
    <w:rsid w:val="001F365A"/>
    <w:rsid w:val="001F4A7F"/>
    <w:rsid w:val="001F59FA"/>
    <w:rsid w:val="001F5C0E"/>
    <w:rsid w:val="001F649F"/>
    <w:rsid w:val="001F69FE"/>
    <w:rsid w:val="001F7C67"/>
    <w:rsid w:val="00202EE7"/>
    <w:rsid w:val="00202F89"/>
    <w:rsid w:val="00203444"/>
    <w:rsid w:val="002041CF"/>
    <w:rsid w:val="00204EEE"/>
    <w:rsid w:val="00212189"/>
    <w:rsid w:val="0021224A"/>
    <w:rsid w:val="002124F4"/>
    <w:rsid w:val="00214867"/>
    <w:rsid w:val="002203D4"/>
    <w:rsid w:val="002223DC"/>
    <w:rsid w:val="002231DE"/>
    <w:rsid w:val="00223C5C"/>
    <w:rsid w:val="00224132"/>
    <w:rsid w:val="002243AC"/>
    <w:rsid w:val="00227F81"/>
    <w:rsid w:val="002322D8"/>
    <w:rsid w:val="00233F2F"/>
    <w:rsid w:val="002347B1"/>
    <w:rsid w:val="00235B51"/>
    <w:rsid w:val="00236697"/>
    <w:rsid w:val="00236A12"/>
    <w:rsid w:val="00242592"/>
    <w:rsid w:val="00242CAA"/>
    <w:rsid w:val="0024460D"/>
    <w:rsid w:val="002451DA"/>
    <w:rsid w:val="00245415"/>
    <w:rsid w:val="00251BDF"/>
    <w:rsid w:val="00251DE9"/>
    <w:rsid w:val="002526D7"/>
    <w:rsid w:val="002535C2"/>
    <w:rsid w:val="00257F9C"/>
    <w:rsid w:val="00260A8C"/>
    <w:rsid w:val="00260B6A"/>
    <w:rsid w:val="00262BA9"/>
    <w:rsid w:val="00265E20"/>
    <w:rsid w:val="00266A1C"/>
    <w:rsid w:val="00266B81"/>
    <w:rsid w:val="00274098"/>
    <w:rsid w:val="0027423D"/>
    <w:rsid w:val="00277559"/>
    <w:rsid w:val="002832D2"/>
    <w:rsid w:val="00283F11"/>
    <w:rsid w:val="00284670"/>
    <w:rsid w:val="002846F9"/>
    <w:rsid w:val="0028495C"/>
    <w:rsid w:val="00286DE7"/>
    <w:rsid w:val="0029226B"/>
    <w:rsid w:val="002942C5"/>
    <w:rsid w:val="002967EF"/>
    <w:rsid w:val="00296F54"/>
    <w:rsid w:val="0029703F"/>
    <w:rsid w:val="002A0CDA"/>
    <w:rsid w:val="002A1B12"/>
    <w:rsid w:val="002A6C18"/>
    <w:rsid w:val="002B17D4"/>
    <w:rsid w:val="002B23C4"/>
    <w:rsid w:val="002B414C"/>
    <w:rsid w:val="002B4B5F"/>
    <w:rsid w:val="002B5671"/>
    <w:rsid w:val="002B71D8"/>
    <w:rsid w:val="002B7561"/>
    <w:rsid w:val="002B7F7C"/>
    <w:rsid w:val="002C19A7"/>
    <w:rsid w:val="002C725E"/>
    <w:rsid w:val="002C7E69"/>
    <w:rsid w:val="002C7F74"/>
    <w:rsid w:val="002D3140"/>
    <w:rsid w:val="002D4C24"/>
    <w:rsid w:val="002D5151"/>
    <w:rsid w:val="002E4A81"/>
    <w:rsid w:val="002E57A3"/>
    <w:rsid w:val="002E5B98"/>
    <w:rsid w:val="002E6CF2"/>
    <w:rsid w:val="002E7951"/>
    <w:rsid w:val="002F14B4"/>
    <w:rsid w:val="002F14B5"/>
    <w:rsid w:val="002F1D0C"/>
    <w:rsid w:val="002F209D"/>
    <w:rsid w:val="002F450D"/>
    <w:rsid w:val="002F667C"/>
    <w:rsid w:val="002F7186"/>
    <w:rsid w:val="002F7576"/>
    <w:rsid w:val="002F77EC"/>
    <w:rsid w:val="002F784B"/>
    <w:rsid w:val="003009C7"/>
    <w:rsid w:val="00302923"/>
    <w:rsid w:val="00303301"/>
    <w:rsid w:val="00303431"/>
    <w:rsid w:val="0030414E"/>
    <w:rsid w:val="003048E5"/>
    <w:rsid w:val="00304B93"/>
    <w:rsid w:val="003058BF"/>
    <w:rsid w:val="00305A72"/>
    <w:rsid w:val="00311B5F"/>
    <w:rsid w:val="003127D1"/>
    <w:rsid w:val="003136F6"/>
    <w:rsid w:val="003157AA"/>
    <w:rsid w:val="00316D68"/>
    <w:rsid w:val="00316E00"/>
    <w:rsid w:val="003203E8"/>
    <w:rsid w:val="0032041C"/>
    <w:rsid w:val="00320743"/>
    <w:rsid w:val="003213BC"/>
    <w:rsid w:val="00321EED"/>
    <w:rsid w:val="00322162"/>
    <w:rsid w:val="00324B69"/>
    <w:rsid w:val="00325186"/>
    <w:rsid w:val="003264E0"/>
    <w:rsid w:val="003270C7"/>
    <w:rsid w:val="00327382"/>
    <w:rsid w:val="003304CD"/>
    <w:rsid w:val="00331FA8"/>
    <w:rsid w:val="00331FBA"/>
    <w:rsid w:val="00334AE4"/>
    <w:rsid w:val="00335507"/>
    <w:rsid w:val="00337C86"/>
    <w:rsid w:val="0034265C"/>
    <w:rsid w:val="00343F31"/>
    <w:rsid w:val="00344E40"/>
    <w:rsid w:val="003529EC"/>
    <w:rsid w:val="00354C12"/>
    <w:rsid w:val="00357AF3"/>
    <w:rsid w:val="00360741"/>
    <w:rsid w:val="00360C53"/>
    <w:rsid w:val="0036122C"/>
    <w:rsid w:val="00361AD4"/>
    <w:rsid w:val="003642F4"/>
    <w:rsid w:val="0036700E"/>
    <w:rsid w:val="0036744F"/>
    <w:rsid w:val="0037114C"/>
    <w:rsid w:val="003733C5"/>
    <w:rsid w:val="00373BDD"/>
    <w:rsid w:val="00373FCE"/>
    <w:rsid w:val="0037495B"/>
    <w:rsid w:val="00377B9F"/>
    <w:rsid w:val="00377C13"/>
    <w:rsid w:val="00380096"/>
    <w:rsid w:val="00381D18"/>
    <w:rsid w:val="003830B2"/>
    <w:rsid w:val="00383C7D"/>
    <w:rsid w:val="00383EE4"/>
    <w:rsid w:val="003846D2"/>
    <w:rsid w:val="00384C96"/>
    <w:rsid w:val="003910F9"/>
    <w:rsid w:val="0039719B"/>
    <w:rsid w:val="0039791F"/>
    <w:rsid w:val="003A12E4"/>
    <w:rsid w:val="003A179A"/>
    <w:rsid w:val="003A4CCE"/>
    <w:rsid w:val="003A4F56"/>
    <w:rsid w:val="003A63E4"/>
    <w:rsid w:val="003A6BC6"/>
    <w:rsid w:val="003A7B60"/>
    <w:rsid w:val="003A7D62"/>
    <w:rsid w:val="003A7DB3"/>
    <w:rsid w:val="003B156A"/>
    <w:rsid w:val="003B2B7D"/>
    <w:rsid w:val="003B3554"/>
    <w:rsid w:val="003B434A"/>
    <w:rsid w:val="003B4CC2"/>
    <w:rsid w:val="003B66B1"/>
    <w:rsid w:val="003B695C"/>
    <w:rsid w:val="003B6C08"/>
    <w:rsid w:val="003B75C2"/>
    <w:rsid w:val="003C146C"/>
    <w:rsid w:val="003C1700"/>
    <w:rsid w:val="003C1B22"/>
    <w:rsid w:val="003C46F0"/>
    <w:rsid w:val="003C5689"/>
    <w:rsid w:val="003C6C7E"/>
    <w:rsid w:val="003C76CC"/>
    <w:rsid w:val="003D0EDC"/>
    <w:rsid w:val="003D4CCA"/>
    <w:rsid w:val="003D4FCE"/>
    <w:rsid w:val="003D5F13"/>
    <w:rsid w:val="003D7CD3"/>
    <w:rsid w:val="003D7DE5"/>
    <w:rsid w:val="003E24D3"/>
    <w:rsid w:val="003E5830"/>
    <w:rsid w:val="003E6518"/>
    <w:rsid w:val="003E674E"/>
    <w:rsid w:val="003F0156"/>
    <w:rsid w:val="003F0F8B"/>
    <w:rsid w:val="003F1585"/>
    <w:rsid w:val="003F2D66"/>
    <w:rsid w:val="003F7153"/>
    <w:rsid w:val="004005FD"/>
    <w:rsid w:val="00401A32"/>
    <w:rsid w:val="00401E08"/>
    <w:rsid w:val="00403157"/>
    <w:rsid w:val="00403B60"/>
    <w:rsid w:val="00404581"/>
    <w:rsid w:val="0040567D"/>
    <w:rsid w:val="0040599F"/>
    <w:rsid w:val="00410C14"/>
    <w:rsid w:val="004117DB"/>
    <w:rsid w:val="00412DF5"/>
    <w:rsid w:val="00414889"/>
    <w:rsid w:val="00414ACD"/>
    <w:rsid w:val="00414DE2"/>
    <w:rsid w:val="00414EB9"/>
    <w:rsid w:val="00415174"/>
    <w:rsid w:val="00417B58"/>
    <w:rsid w:val="00421542"/>
    <w:rsid w:val="00422821"/>
    <w:rsid w:val="0042440E"/>
    <w:rsid w:val="00424A45"/>
    <w:rsid w:val="00424A6B"/>
    <w:rsid w:val="00431DF8"/>
    <w:rsid w:val="00440324"/>
    <w:rsid w:val="0044371A"/>
    <w:rsid w:val="00447627"/>
    <w:rsid w:val="004508C8"/>
    <w:rsid w:val="0045504D"/>
    <w:rsid w:val="00463067"/>
    <w:rsid w:val="004670B5"/>
    <w:rsid w:val="0047059D"/>
    <w:rsid w:val="0047257F"/>
    <w:rsid w:val="00473821"/>
    <w:rsid w:val="0047534D"/>
    <w:rsid w:val="004759F6"/>
    <w:rsid w:val="00476D85"/>
    <w:rsid w:val="0048089B"/>
    <w:rsid w:val="00480A81"/>
    <w:rsid w:val="00480CA1"/>
    <w:rsid w:val="004822DB"/>
    <w:rsid w:val="0048489A"/>
    <w:rsid w:val="004854D0"/>
    <w:rsid w:val="00485F47"/>
    <w:rsid w:val="0048699F"/>
    <w:rsid w:val="00487984"/>
    <w:rsid w:val="00490796"/>
    <w:rsid w:val="00490FE2"/>
    <w:rsid w:val="00491AFA"/>
    <w:rsid w:val="00492B49"/>
    <w:rsid w:val="00493868"/>
    <w:rsid w:val="004946C2"/>
    <w:rsid w:val="00494810"/>
    <w:rsid w:val="004A016A"/>
    <w:rsid w:val="004A0220"/>
    <w:rsid w:val="004A03D8"/>
    <w:rsid w:val="004A0682"/>
    <w:rsid w:val="004A1BDD"/>
    <w:rsid w:val="004A45B6"/>
    <w:rsid w:val="004A5D5B"/>
    <w:rsid w:val="004A6CD9"/>
    <w:rsid w:val="004A7722"/>
    <w:rsid w:val="004B132C"/>
    <w:rsid w:val="004B63ED"/>
    <w:rsid w:val="004B66FD"/>
    <w:rsid w:val="004B7531"/>
    <w:rsid w:val="004C15C4"/>
    <w:rsid w:val="004C244D"/>
    <w:rsid w:val="004C4113"/>
    <w:rsid w:val="004C4CD2"/>
    <w:rsid w:val="004C57FA"/>
    <w:rsid w:val="004C60D4"/>
    <w:rsid w:val="004C635C"/>
    <w:rsid w:val="004D03B1"/>
    <w:rsid w:val="004D0794"/>
    <w:rsid w:val="004D2712"/>
    <w:rsid w:val="004D58EB"/>
    <w:rsid w:val="004D7FE2"/>
    <w:rsid w:val="004E093F"/>
    <w:rsid w:val="004E1C19"/>
    <w:rsid w:val="004E3920"/>
    <w:rsid w:val="004E45FE"/>
    <w:rsid w:val="004E597E"/>
    <w:rsid w:val="004E5DF1"/>
    <w:rsid w:val="004E6B57"/>
    <w:rsid w:val="004E79BB"/>
    <w:rsid w:val="004F22CB"/>
    <w:rsid w:val="004F2ABD"/>
    <w:rsid w:val="004F2CF2"/>
    <w:rsid w:val="004F442D"/>
    <w:rsid w:val="004F512F"/>
    <w:rsid w:val="004F600F"/>
    <w:rsid w:val="004F713F"/>
    <w:rsid w:val="004F7B17"/>
    <w:rsid w:val="00500D70"/>
    <w:rsid w:val="00501523"/>
    <w:rsid w:val="0050172E"/>
    <w:rsid w:val="005022DF"/>
    <w:rsid w:val="005025B0"/>
    <w:rsid w:val="005030AA"/>
    <w:rsid w:val="0050353F"/>
    <w:rsid w:val="00505355"/>
    <w:rsid w:val="005066B6"/>
    <w:rsid w:val="00510F4E"/>
    <w:rsid w:val="00511E40"/>
    <w:rsid w:val="005129A5"/>
    <w:rsid w:val="0051419D"/>
    <w:rsid w:val="0051510B"/>
    <w:rsid w:val="00515678"/>
    <w:rsid w:val="005158B6"/>
    <w:rsid w:val="0051625E"/>
    <w:rsid w:val="005165FE"/>
    <w:rsid w:val="005166D0"/>
    <w:rsid w:val="00517C8D"/>
    <w:rsid w:val="0052357D"/>
    <w:rsid w:val="0052755C"/>
    <w:rsid w:val="005277CB"/>
    <w:rsid w:val="00532340"/>
    <w:rsid w:val="005325EB"/>
    <w:rsid w:val="00532BD3"/>
    <w:rsid w:val="00532EA5"/>
    <w:rsid w:val="005403CA"/>
    <w:rsid w:val="005410A2"/>
    <w:rsid w:val="0054723C"/>
    <w:rsid w:val="00552FEE"/>
    <w:rsid w:val="00553DCC"/>
    <w:rsid w:val="0055501E"/>
    <w:rsid w:val="00561BF4"/>
    <w:rsid w:val="005621C4"/>
    <w:rsid w:val="00564DF1"/>
    <w:rsid w:val="00565885"/>
    <w:rsid w:val="00567AE1"/>
    <w:rsid w:val="00570582"/>
    <w:rsid w:val="0057058C"/>
    <w:rsid w:val="00570F25"/>
    <w:rsid w:val="00571ACD"/>
    <w:rsid w:val="00572701"/>
    <w:rsid w:val="00573072"/>
    <w:rsid w:val="00583025"/>
    <w:rsid w:val="0058498A"/>
    <w:rsid w:val="00584B51"/>
    <w:rsid w:val="00584E3D"/>
    <w:rsid w:val="005864EF"/>
    <w:rsid w:val="00586960"/>
    <w:rsid w:val="005876F9"/>
    <w:rsid w:val="0058773A"/>
    <w:rsid w:val="00591C8C"/>
    <w:rsid w:val="00591F9A"/>
    <w:rsid w:val="00593583"/>
    <w:rsid w:val="00594189"/>
    <w:rsid w:val="00595B7F"/>
    <w:rsid w:val="005965E3"/>
    <w:rsid w:val="00596CE9"/>
    <w:rsid w:val="005970ED"/>
    <w:rsid w:val="00597916"/>
    <w:rsid w:val="005A112B"/>
    <w:rsid w:val="005A1766"/>
    <w:rsid w:val="005A1771"/>
    <w:rsid w:val="005A1DCC"/>
    <w:rsid w:val="005A274D"/>
    <w:rsid w:val="005A5710"/>
    <w:rsid w:val="005A684C"/>
    <w:rsid w:val="005A7BC9"/>
    <w:rsid w:val="005B08EF"/>
    <w:rsid w:val="005B3313"/>
    <w:rsid w:val="005B4D1C"/>
    <w:rsid w:val="005B552A"/>
    <w:rsid w:val="005B5CB5"/>
    <w:rsid w:val="005B60F5"/>
    <w:rsid w:val="005C033D"/>
    <w:rsid w:val="005C1994"/>
    <w:rsid w:val="005C4763"/>
    <w:rsid w:val="005C5448"/>
    <w:rsid w:val="005D0EAB"/>
    <w:rsid w:val="005D1356"/>
    <w:rsid w:val="005D20FA"/>
    <w:rsid w:val="005D284A"/>
    <w:rsid w:val="005D4B0B"/>
    <w:rsid w:val="005D54DD"/>
    <w:rsid w:val="005E0598"/>
    <w:rsid w:val="005E07BB"/>
    <w:rsid w:val="005E170C"/>
    <w:rsid w:val="005E2178"/>
    <w:rsid w:val="005E2558"/>
    <w:rsid w:val="005E4D0B"/>
    <w:rsid w:val="005F11D7"/>
    <w:rsid w:val="005F3C7B"/>
    <w:rsid w:val="005F69D0"/>
    <w:rsid w:val="00601E97"/>
    <w:rsid w:val="00602670"/>
    <w:rsid w:val="006049D0"/>
    <w:rsid w:val="00604CA7"/>
    <w:rsid w:val="00606C39"/>
    <w:rsid w:val="00610AEB"/>
    <w:rsid w:val="00610C9C"/>
    <w:rsid w:val="00614F92"/>
    <w:rsid w:val="00616A33"/>
    <w:rsid w:val="00620EEB"/>
    <w:rsid w:val="006222B0"/>
    <w:rsid w:val="006248EC"/>
    <w:rsid w:val="0062526E"/>
    <w:rsid w:val="0063146F"/>
    <w:rsid w:val="00632A07"/>
    <w:rsid w:val="00633105"/>
    <w:rsid w:val="00636DBD"/>
    <w:rsid w:val="006371E7"/>
    <w:rsid w:val="00637852"/>
    <w:rsid w:val="00642518"/>
    <w:rsid w:val="00642938"/>
    <w:rsid w:val="00643B39"/>
    <w:rsid w:val="00644583"/>
    <w:rsid w:val="00645175"/>
    <w:rsid w:val="0064670D"/>
    <w:rsid w:val="00646B77"/>
    <w:rsid w:val="00651997"/>
    <w:rsid w:val="00652086"/>
    <w:rsid w:val="00653D0D"/>
    <w:rsid w:val="006577AC"/>
    <w:rsid w:val="00660CAA"/>
    <w:rsid w:val="00661742"/>
    <w:rsid w:val="00661E34"/>
    <w:rsid w:val="00662C47"/>
    <w:rsid w:val="00663532"/>
    <w:rsid w:val="00664C05"/>
    <w:rsid w:val="00666B3E"/>
    <w:rsid w:val="00666E9C"/>
    <w:rsid w:val="006670BA"/>
    <w:rsid w:val="00667932"/>
    <w:rsid w:val="0067031F"/>
    <w:rsid w:val="00671BE3"/>
    <w:rsid w:val="006722DF"/>
    <w:rsid w:val="00672A81"/>
    <w:rsid w:val="00672DC9"/>
    <w:rsid w:val="006736A8"/>
    <w:rsid w:val="006812F4"/>
    <w:rsid w:val="0068157D"/>
    <w:rsid w:val="00681A84"/>
    <w:rsid w:val="00682AC5"/>
    <w:rsid w:val="00683580"/>
    <w:rsid w:val="00683CBD"/>
    <w:rsid w:val="00684275"/>
    <w:rsid w:val="006868BA"/>
    <w:rsid w:val="00686AFB"/>
    <w:rsid w:val="006877CC"/>
    <w:rsid w:val="006878E9"/>
    <w:rsid w:val="00696983"/>
    <w:rsid w:val="00696B3F"/>
    <w:rsid w:val="006A172E"/>
    <w:rsid w:val="006A3E2C"/>
    <w:rsid w:val="006A4DFE"/>
    <w:rsid w:val="006A6192"/>
    <w:rsid w:val="006B14F6"/>
    <w:rsid w:val="006B1730"/>
    <w:rsid w:val="006B3123"/>
    <w:rsid w:val="006B41C1"/>
    <w:rsid w:val="006B50B3"/>
    <w:rsid w:val="006C121A"/>
    <w:rsid w:val="006C3C38"/>
    <w:rsid w:val="006C548B"/>
    <w:rsid w:val="006C6ABD"/>
    <w:rsid w:val="006C72E7"/>
    <w:rsid w:val="006D1339"/>
    <w:rsid w:val="006D1F4A"/>
    <w:rsid w:val="006D4A65"/>
    <w:rsid w:val="006D7C22"/>
    <w:rsid w:val="006E2655"/>
    <w:rsid w:val="006E2DC1"/>
    <w:rsid w:val="006E4063"/>
    <w:rsid w:val="006E61D7"/>
    <w:rsid w:val="006F4522"/>
    <w:rsid w:val="006F4984"/>
    <w:rsid w:val="006F4DBC"/>
    <w:rsid w:val="006F5399"/>
    <w:rsid w:val="006F5DAB"/>
    <w:rsid w:val="00704E97"/>
    <w:rsid w:val="007052ED"/>
    <w:rsid w:val="0070740C"/>
    <w:rsid w:val="007118A0"/>
    <w:rsid w:val="00712F61"/>
    <w:rsid w:val="00713D25"/>
    <w:rsid w:val="00717829"/>
    <w:rsid w:val="007222FE"/>
    <w:rsid w:val="007226F2"/>
    <w:rsid w:val="00722722"/>
    <w:rsid w:val="00722E43"/>
    <w:rsid w:val="0072317F"/>
    <w:rsid w:val="00723D05"/>
    <w:rsid w:val="007278DB"/>
    <w:rsid w:val="0073070E"/>
    <w:rsid w:val="0073073D"/>
    <w:rsid w:val="007312B2"/>
    <w:rsid w:val="00734245"/>
    <w:rsid w:val="00737B22"/>
    <w:rsid w:val="0074078A"/>
    <w:rsid w:val="0074553F"/>
    <w:rsid w:val="00746477"/>
    <w:rsid w:val="00753688"/>
    <w:rsid w:val="00753FB3"/>
    <w:rsid w:val="0075780B"/>
    <w:rsid w:val="007614CD"/>
    <w:rsid w:val="00763E07"/>
    <w:rsid w:val="00764875"/>
    <w:rsid w:val="00764CF0"/>
    <w:rsid w:val="007664AB"/>
    <w:rsid w:val="00766565"/>
    <w:rsid w:val="007665C4"/>
    <w:rsid w:val="00767D92"/>
    <w:rsid w:val="00772711"/>
    <w:rsid w:val="00772973"/>
    <w:rsid w:val="00772DF3"/>
    <w:rsid w:val="00773E58"/>
    <w:rsid w:val="00774660"/>
    <w:rsid w:val="00775DE2"/>
    <w:rsid w:val="007818D2"/>
    <w:rsid w:val="00791C84"/>
    <w:rsid w:val="00792C9C"/>
    <w:rsid w:val="007942BA"/>
    <w:rsid w:val="00794F43"/>
    <w:rsid w:val="007957D0"/>
    <w:rsid w:val="0079679D"/>
    <w:rsid w:val="007A0BFD"/>
    <w:rsid w:val="007A5A30"/>
    <w:rsid w:val="007A6E31"/>
    <w:rsid w:val="007B0507"/>
    <w:rsid w:val="007B4AA4"/>
    <w:rsid w:val="007B4FD9"/>
    <w:rsid w:val="007B564D"/>
    <w:rsid w:val="007B667D"/>
    <w:rsid w:val="007B78FA"/>
    <w:rsid w:val="007C0269"/>
    <w:rsid w:val="007C2AC9"/>
    <w:rsid w:val="007C397C"/>
    <w:rsid w:val="007C3EA8"/>
    <w:rsid w:val="007C4131"/>
    <w:rsid w:val="007D227E"/>
    <w:rsid w:val="007D2451"/>
    <w:rsid w:val="007D2BF6"/>
    <w:rsid w:val="007D3D0A"/>
    <w:rsid w:val="007D4008"/>
    <w:rsid w:val="007D41C0"/>
    <w:rsid w:val="007D4202"/>
    <w:rsid w:val="007D4463"/>
    <w:rsid w:val="007D5D42"/>
    <w:rsid w:val="007D6D6C"/>
    <w:rsid w:val="007D7A00"/>
    <w:rsid w:val="007D7CA2"/>
    <w:rsid w:val="007E0A23"/>
    <w:rsid w:val="007E0D62"/>
    <w:rsid w:val="007E3D75"/>
    <w:rsid w:val="007E4A75"/>
    <w:rsid w:val="007E6492"/>
    <w:rsid w:val="007E68EA"/>
    <w:rsid w:val="007F1E6D"/>
    <w:rsid w:val="007F1F8C"/>
    <w:rsid w:val="007F2875"/>
    <w:rsid w:val="007F5A7E"/>
    <w:rsid w:val="007F7E71"/>
    <w:rsid w:val="008017AC"/>
    <w:rsid w:val="00801847"/>
    <w:rsid w:val="00803AD5"/>
    <w:rsid w:val="00807B83"/>
    <w:rsid w:val="00807CAD"/>
    <w:rsid w:val="00810542"/>
    <w:rsid w:val="00812D5F"/>
    <w:rsid w:val="0081311F"/>
    <w:rsid w:val="00813519"/>
    <w:rsid w:val="00815DD7"/>
    <w:rsid w:val="0082222C"/>
    <w:rsid w:val="0082316B"/>
    <w:rsid w:val="00823573"/>
    <w:rsid w:val="0082411C"/>
    <w:rsid w:val="008241E1"/>
    <w:rsid w:val="008252BA"/>
    <w:rsid w:val="00826B53"/>
    <w:rsid w:val="00826F26"/>
    <w:rsid w:val="0082794C"/>
    <w:rsid w:val="008327BC"/>
    <w:rsid w:val="00832B14"/>
    <w:rsid w:val="0083415D"/>
    <w:rsid w:val="00835B18"/>
    <w:rsid w:val="00836DE4"/>
    <w:rsid w:val="008400DD"/>
    <w:rsid w:val="00843828"/>
    <w:rsid w:val="008468C9"/>
    <w:rsid w:val="00846D1A"/>
    <w:rsid w:val="00850ED3"/>
    <w:rsid w:val="00851A47"/>
    <w:rsid w:val="00851BDC"/>
    <w:rsid w:val="00851C8B"/>
    <w:rsid w:val="0085581A"/>
    <w:rsid w:val="0085704F"/>
    <w:rsid w:val="00857A90"/>
    <w:rsid w:val="00861C6B"/>
    <w:rsid w:val="00862E57"/>
    <w:rsid w:val="00862EDE"/>
    <w:rsid w:val="00863D2E"/>
    <w:rsid w:val="00865AC6"/>
    <w:rsid w:val="00867DAA"/>
    <w:rsid w:val="00870574"/>
    <w:rsid w:val="00871640"/>
    <w:rsid w:val="00871BCE"/>
    <w:rsid w:val="00872E4F"/>
    <w:rsid w:val="00876E98"/>
    <w:rsid w:val="00876F06"/>
    <w:rsid w:val="008771CF"/>
    <w:rsid w:val="00877A9E"/>
    <w:rsid w:val="0088159A"/>
    <w:rsid w:val="00882AAE"/>
    <w:rsid w:val="00882EAF"/>
    <w:rsid w:val="0088350C"/>
    <w:rsid w:val="00887414"/>
    <w:rsid w:val="008874BB"/>
    <w:rsid w:val="0089299C"/>
    <w:rsid w:val="008935D6"/>
    <w:rsid w:val="00894F1D"/>
    <w:rsid w:val="0089605F"/>
    <w:rsid w:val="00896562"/>
    <w:rsid w:val="008A0631"/>
    <w:rsid w:val="008A16BB"/>
    <w:rsid w:val="008A280B"/>
    <w:rsid w:val="008A46F6"/>
    <w:rsid w:val="008A6B83"/>
    <w:rsid w:val="008A7ADF"/>
    <w:rsid w:val="008B20F6"/>
    <w:rsid w:val="008B35A6"/>
    <w:rsid w:val="008B3DFF"/>
    <w:rsid w:val="008B4FB2"/>
    <w:rsid w:val="008B5B13"/>
    <w:rsid w:val="008C04D8"/>
    <w:rsid w:val="008C0652"/>
    <w:rsid w:val="008C0A22"/>
    <w:rsid w:val="008C3E6C"/>
    <w:rsid w:val="008C43BD"/>
    <w:rsid w:val="008C65A9"/>
    <w:rsid w:val="008D4F73"/>
    <w:rsid w:val="008D5AA0"/>
    <w:rsid w:val="008D6444"/>
    <w:rsid w:val="008E0B69"/>
    <w:rsid w:val="008E0EE6"/>
    <w:rsid w:val="008E15CD"/>
    <w:rsid w:val="008E36BF"/>
    <w:rsid w:val="008E7511"/>
    <w:rsid w:val="008E77EA"/>
    <w:rsid w:val="008F1BD8"/>
    <w:rsid w:val="008F2705"/>
    <w:rsid w:val="008F505F"/>
    <w:rsid w:val="008F51B2"/>
    <w:rsid w:val="00907285"/>
    <w:rsid w:val="00910308"/>
    <w:rsid w:val="00910397"/>
    <w:rsid w:val="009117B7"/>
    <w:rsid w:val="00911857"/>
    <w:rsid w:val="0091268D"/>
    <w:rsid w:val="00913C98"/>
    <w:rsid w:val="00914A00"/>
    <w:rsid w:val="00914AD8"/>
    <w:rsid w:val="00914F7B"/>
    <w:rsid w:val="009167B5"/>
    <w:rsid w:val="00925016"/>
    <w:rsid w:val="009279CF"/>
    <w:rsid w:val="00930003"/>
    <w:rsid w:val="00932CBA"/>
    <w:rsid w:val="00932F36"/>
    <w:rsid w:val="00934225"/>
    <w:rsid w:val="00934E8A"/>
    <w:rsid w:val="0093534E"/>
    <w:rsid w:val="00936F4A"/>
    <w:rsid w:val="00937527"/>
    <w:rsid w:val="0094099D"/>
    <w:rsid w:val="009504C4"/>
    <w:rsid w:val="009508BF"/>
    <w:rsid w:val="00953983"/>
    <w:rsid w:val="00955048"/>
    <w:rsid w:val="00957213"/>
    <w:rsid w:val="0096164F"/>
    <w:rsid w:val="00962979"/>
    <w:rsid w:val="00962BDA"/>
    <w:rsid w:val="00962D73"/>
    <w:rsid w:val="00964691"/>
    <w:rsid w:val="00966F63"/>
    <w:rsid w:val="0097231B"/>
    <w:rsid w:val="00976883"/>
    <w:rsid w:val="0098011E"/>
    <w:rsid w:val="009805B6"/>
    <w:rsid w:val="00981E8A"/>
    <w:rsid w:val="00982500"/>
    <w:rsid w:val="009833CB"/>
    <w:rsid w:val="00985BFC"/>
    <w:rsid w:val="00985EF0"/>
    <w:rsid w:val="0098640A"/>
    <w:rsid w:val="00986859"/>
    <w:rsid w:val="009900B6"/>
    <w:rsid w:val="00992006"/>
    <w:rsid w:val="009934CB"/>
    <w:rsid w:val="0099493C"/>
    <w:rsid w:val="00994F50"/>
    <w:rsid w:val="00997635"/>
    <w:rsid w:val="00997972"/>
    <w:rsid w:val="009A0016"/>
    <w:rsid w:val="009A1CB8"/>
    <w:rsid w:val="009A2932"/>
    <w:rsid w:val="009A4473"/>
    <w:rsid w:val="009A5D84"/>
    <w:rsid w:val="009A6FCD"/>
    <w:rsid w:val="009A77E2"/>
    <w:rsid w:val="009B1704"/>
    <w:rsid w:val="009B2207"/>
    <w:rsid w:val="009B2871"/>
    <w:rsid w:val="009B3B97"/>
    <w:rsid w:val="009B4F97"/>
    <w:rsid w:val="009B540F"/>
    <w:rsid w:val="009B67C9"/>
    <w:rsid w:val="009C0123"/>
    <w:rsid w:val="009C0C12"/>
    <w:rsid w:val="009C5985"/>
    <w:rsid w:val="009C64C0"/>
    <w:rsid w:val="009C74B8"/>
    <w:rsid w:val="009D0EAA"/>
    <w:rsid w:val="009D353A"/>
    <w:rsid w:val="009D525A"/>
    <w:rsid w:val="009E03F0"/>
    <w:rsid w:val="009E1FB6"/>
    <w:rsid w:val="009E264A"/>
    <w:rsid w:val="009E2D8F"/>
    <w:rsid w:val="009F0CAF"/>
    <w:rsid w:val="009F1FCB"/>
    <w:rsid w:val="009F2B70"/>
    <w:rsid w:val="009F3156"/>
    <w:rsid w:val="009F3480"/>
    <w:rsid w:val="009F3714"/>
    <w:rsid w:val="009F3E63"/>
    <w:rsid w:val="009F4223"/>
    <w:rsid w:val="009F4F3F"/>
    <w:rsid w:val="009F5037"/>
    <w:rsid w:val="009F5D0D"/>
    <w:rsid w:val="009F7132"/>
    <w:rsid w:val="009F74E4"/>
    <w:rsid w:val="00A00121"/>
    <w:rsid w:val="00A004B5"/>
    <w:rsid w:val="00A02345"/>
    <w:rsid w:val="00A02C20"/>
    <w:rsid w:val="00A03385"/>
    <w:rsid w:val="00A03F8B"/>
    <w:rsid w:val="00A05AE3"/>
    <w:rsid w:val="00A10389"/>
    <w:rsid w:val="00A10665"/>
    <w:rsid w:val="00A10FC4"/>
    <w:rsid w:val="00A12F47"/>
    <w:rsid w:val="00A137D2"/>
    <w:rsid w:val="00A1413F"/>
    <w:rsid w:val="00A151C1"/>
    <w:rsid w:val="00A20B72"/>
    <w:rsid w:val="00A222F1"/>
    <w:rsid w:val="00A24CF1"/>
    <w:rsid w:val="00A258EC"/>
    <w:rsid w:val="00A26035"/>
    <w:rsid w:val="00A27279"/>
    <w:rsid w:val="00A30F23"/>
    <w:rsid w:val="00A320EF"/>
    <w:rsid w:val="00A327E7"/>
    <w:rsid w:val="00A33551"/>
    <w:rsid w:val="00A34205"/>
    <w:rsid w:val="00A40F0D"/>
    <w:rsid w:val="00A418F5"/>
    <w:rsid w:val="00A41BF0"/>
    <w:rsid w:val="00A437BD"/>
    <w:rsid w:val="00A446FE"/>
    <w:rsid w:val="00A449AA"/>
    <w:rsid w:val="00A46406"/>
    <w:rsid w:val="00A510B5"/>
    <w:rsid w:val="00A534CE"/>
    <w:rsid w:val="00A53C82"/>
    <w:rsid w:val="00A56BEC"/>
    <w:rsid w:val="00A60417"/>
    <w:rsid w:val="00A60D48"/>
    <w:rsid w:val="00A6269C"/>
    <w:rsid w:val="00A653C0"/>
    <w:rsid w:val="00A701AA"/>
    <w:rsid w:val="00A703F2"/>
    <w:rsid w:val="00A71304"/>
    <w:rsid w:val="00A747D3"/>
    <w:rsid w:val="00A753B5"/>
    <w:rsid w:val="00A755D8"/>
    <w:rsid w:val="00A77FA5"/>
    <w:rsid w:val="00A810D5"/>
    <w:rsid w:val="00A81C35"/>
    <w:rsid w:val="00A820C5"/>
    <w:rsid w:val="00A87A06"/>
    <w:rsid w:val="00A903EB"/>
    <w:rsid w:val="00A91DCB"/>
    <w:rsid w:val="00A92CB9"/>
    <w:rsid w:val="00A9309B"/>
    <w:rsid w:val="00A93C83"/>
    <w:rsid w:val="00A93F29"/>
    <w:rsid w:val="00A942E0"/>
    <w:rsid w:val="00A9553C"/>
    <w:rsid w:val="00A96CB6"/>
    <w:rsid w:val="00AA04A9"/>
    <w:rsid w:val="00AA0C2A"/>
    <w:rsid w:val="00AA162D"/>
    <w:rsid w:val="00AA1642"/>
    <w:rsid w:val="00AA1A97"/>
    <w:rsid w:val="00AA1F36"/>
    <w:rsid w:val="00AA4E94"/>
    <w:rsid w:val="00AA57F4"/>
    <w:rsid w:val="00AA5853"/>
    <w:rsid w:val="00AA606D"/>
    <w:rsid w:val="00AA6914"/>
    <w:rsid w:val="00AB1A72"/>
    <w:rsid w:val="00AB5F07"/>
    <w:rsid w:val="00AB6F5A"/>
    <w:rsid w:val="00AB772C"/>
    <w:rsid w:val="00AC1070"/>
    <w:rsid w:val="00AC38A6"/>
    <w:rsid w:val="00AC650D"/>
    <w:rsid w:val="00AC660F"/>
    <w:rsid w:val="00AC7759"/>
    <w:rsid w:val="00AC7A77"/>
    <w:rsid w:val="00AC7C64"/>
    <w:rsid w:val="00AD0DB0"/>
    <w:rsid w:val="00AD1FD0"/>
    <w:rsid w:val="00AD3704"/>
    <w:rsid w:val="00AD5AD6"/>
    <w:rsid w:val="00AD5FFE"/>
    <w:rsid w:val="00AD6932"/>
    <w:rsid w:val="00AD7F52"/>
    <w:rsid w:val="00AE0205"/>
    <w:rsid w:val="00AE193B"/>
    <w:rsid w:val="00AE31D8"/>
    <w:rsid w:val="00AE4DDC"/>
    <w:rsid w:val="00AE7926"/>
    <w:rsid w:val="00AF07D5"/>
    <w:rsid w:val="00AF37A2"/>
    <w:rsid w:val="00AF38F3"/>
    <w:rsid w:val="00AF5B90"/>
    <w:rsid w:val="00AF6B64"/>
    <w:rsid w:val="00AF7A83"/>
    <w:rsid w:val="00B006B9"/>
    <w:rsid w:val="00B00A26"/>
    <w:rsid w:val="00B04FC2"/>
    <w:rsid w:val="00B05904"/>
    <w:rsid w:val="00B060FF"/>
    <w:rsid w:val="00B062BA"/>
    <w:rsid w:val="00B06EAB"/>
    <w:rsid w:val="00B07B2F"/>
    <w:rsid w:val="00B1159E"/>
    <w:rsid w:val="00B11AC5"/>
    <w:rsid w:val="00B130D1"/>
    <w:rsid w:val="00B1543E"/>
    <w:rsid w:val="00B15C8C"/>
    <w:rsid w:val="00B17321"/>
    <w:rsid w:val="00B225C1"/>
    <w:rsid w:val="00B23049"/>
    <w:rsid w:val="00B230B8"/>
    <w:rsid w:val="00B237CF"/>
    <w:rsid w:val="00B23A39"/>
    <w:rsid w:val="00B23FD1"/>
    <w:rsid w:val="00B24BF5"/>
    <w:rsid w:val="00B25177"/>
    <w:rsid w:val="00B2646A"/>
    <w:rsid w:val="00B265E0"/>
    <w:rsid w:val="00B26795"/>
    <w:rsid w:val="00B330A4"/>
    <w:rsid w:val="00B354B0"/>
    <w:rsid w:val="00B35573"/>
    <w:rsid w:val="00B419D5"/>
    <w:rsid w:val="00B4361F"/>
    <w:rsid w:val="00B43DDA"/>
    <w:rsid w:val="00B4410C"/>
    <w:rsid w:val="00B44DFC"/>
    <w:rsid w:val="00B45EED"/>
    <w:rsid w:val="00B46933"/>
    <w:rsid w:val="00B46CE2"/>
    <w:rsid w:val="00B472D1"/>
    <w:rsid w:val="00B510D0"/>
    <w:rsid w:val="00B56749"/>
    <w:rsid w:val="00B574CB"/>
    <w:rsid w:val="00B60CBB"/>
    <w:rsid w:val="00B64E9B"/>
    <w:rsid w:val="00B66B81"/>
    <w:rsid w:val="00B70280"/>
    <w:rsid w:val="00B71795"/>
    <w:rsid w:val="00B7235A"/>
    <w:rsid w:val="00B7334E"/>
    <w:rsid w:val="00B7384F"/>
    <w:rsid w:val="00B740AA"/>
    <w:rsid w:val="00B74204"/>
    <w:rsid w:val="00B8176B"/>
    <w:rsid w:val="00B836DC"/>
    <w:rsid w:val="00B8428D"/>
    <w:rsid w:val="00B84A43"/>
    <w:rsid w:val="00B86933"/>
    <w:rsid w:val="00B87005"/>
    <w:rsid w:val="00B87A3B"/>
    <w:rsid w:val="00BA0F2E"/>
    <w:rsid w:val="00BA25C4"/>
    <w:rsid w:val="00BA506E"/>
    <w:rsid w:val="00BA551C"/>
    <w:rsid w:val="00BA5E3B"/>
    <w:rsid w:val="00BB7688"/>
    <w:rsid w:val="00BB7F05"/>
    <w:rsid w:val="00BC0EFC"/>
    <w:rsid w:val="00BC2C7C"/>
    <w:rsid w:val="00BC43AE"/>
    <w:rsid w:val="00BC6561"/>
    <w:rsid w:val="00BC771A"/>
    <w:rsid w:val="00BD0023"/>
    <w:rsid w:val="00BD0348"/>
    <w:rsid w:val="00BD0651"/>
    <w:rsid w:val="00BD1B5C"/>
    <w:rsid w:val="00BD38E9"/>
    <w:rsid w:val="00BD39F6"/>
    <w:rsid w:val="00BD40A2"/>
    <w:rsid w:val="00BD6E08"/>
    <w:rsid w:val="00BD7D01"/>
    <w:rsid w:val="00BE003E"/>
    <w:rsid w:val="00BE07AB"/>
    <w:rsid w:val="00BE5AEE"/>
    <w:rsid w:val="00BF10B8"/>
    <w:rsid w:val="00BF1573"/>
    <w:rsid w:val="00BF34D4"/>
    <w:rsid w:val="00BF34E0"/>
    <w:rsid w:val="00BF5443"/>
    <w:rsid w:val="00BF571D"/>
    <w:rsid w:val="00C0141B"/>
    <w:rsid w:val="00C01F30"/>
    <w:rsid w:val="00C1346D"/>
    <w:rsid w:val="00C139C1"/>
    <w:rsid w:val="00C15652"/>
    <w:rsid w:val="00C16394"/>
    <w:rsid w:val="00C2081E"/>
    <w:rsid w:val="00C22DCA"/>
    <w:rsid w:val="00C23362"/>
    <w:rsid w:val="00C23391"/>
    <w:rsid w:val="00C240A4"/>
    <w:rsid w:val="00C26B4A"/>
    <w:rsid w:val="00C27453"/>
    <w:rsid w:val="00C27E19"/>
    <w:rsid w:val="00C30598"/>
    <w:rsid w:val="00C308FD"/>
    <w:rsid w:val="00C317B2"/>
    <w:rsid w:val="00C31E99"/>
    <w:rsid w:val="00C337E9"/>
    <w:rsid w:val="00C3561B"/>
    <w:rsid w:val="00C3580C"/>
    <w:rsid w:val="00C358F1"/>
    <w:rsid w:val="00C36134"/>
    <w:rsid w:val="00C3639F"/>
    <w:rsid w:val="00C37325"/>
    <w:rsid w:val="00C40EA9"/>
    <w:rsid w:val="00C40EE6"/>
    <w:rsid w:val="00C4178F"/>
    <w:rsid w:val="00C41C01"/>
    <w:rsid w:val="00C43364"/>
    <w:rsid w:val="00C436E0"/>
    <w:rsid w:val="00C452D7"/>
    <w:rsid w:val="00C470F4"/>
    <w:rsid w:val="00C501D4"/>
    <w:rsid w:val="00C5267C"/>
    <w:rsid w:val="00C535FA"/>
    <w:rsid w:val="00C54DEB"/>
    <w:rsid w:val="00C56F75"/>
    <w:rsid w:val="00C5700B"/>
    <w:rsid w:val="00C616E0"/>
    <w:rsid w:val="00C6251A"/>
    <w:rsid w:val="00C62F59"/>
    <w:rsid w:val="00C63060"/>
    <w:rsid w:val="00C64049"/>
    <w:rsid w:val="00C64FE4"/>
    <w:rsid w:val="00C66189"/>
    <w:rsid w:val="00C70BC4"/>
    <w:rsid w:val="00C720AD"/>
    <w:rsid w:val="00C74465"/>
    <w:rsid w:val="00C7480D"/>
    <w:rsid w:val="00C766D1"/>
    <w:rsid w:val="00C77BED"/>
    <w:rsid w:val="00C82F28"/>
    <w:rsid w:val="00C86B5E"/>
    <w:rsid w:val="00C87B41"/>
    <w:rsid w:val="00C91967"/>
    <w:rsid w:val="00C920D6"/>
    <w:rsid w:val="00C93F07"/>
    <w:rsid w:val="00C94887"/>
    <w:rsid w:val="00C94B0D"/>
    <w:rsid w:val="00C959B4"/>
    <w:rsid w:val="00C96EBB"/>
    <w:rsid w:val="00CA206C"/>
    <w:rsid w:val="00CA4059"/>
    <w:rsid w:val="00CA5992"/>
    <w:rsid w:val="00CA7F76"/>
    <w:rsid w:val="00CB0C26"/>
    <w:rsid w:val="00CB3563"/>
    <w:rsid w:val="00CB3586"/>
    <w:rsid w:val="00CB3D14"/>
    <w:rsid w:val="00CB3D35"/>
    <w:rsid w:val="00CB612C"/>
    <w:rsid w:val="00CB6B1A"/>
    <w:rsid w:val="00CC2DCC"/>
    <w:rsid w:val="00CC352B"/>
    <w:rsid w:val="00CC4F79"/>
    <w:rsid w:val="00CC5000"/>
    <w:rsid w:val="00CC5509"/>
    <w:rsid w:val="00CD2232"/>
    <w:rsid w:val="00CD27CB"/>
    <w:rsid w:val="00CD33BE"/>
    <w:rsid w:val="00CD3B68"/>
    <w:rsid w:val="00CD41D5"/>
    <w:rsid w:val="00CD5106"/>
    <w:rsid w:val="00CD60BD"/>
    <w:rsid w:val="00CD6214"/>
    <w:rsid w:val="00CE1271"/>
    <w:rsid w:val="00CE1915"/>
    <w:rsid w:val="00CE546A"/>
    <w:rsid w:val="00CE5FF8"/>
    <w:rsid w:val="00CE669A"/>
    <w:rsid w:val="00CF1837"/>
    <w:rsid w:val="00CF254A"/>
    <w:rsid w:val="00CF28D2"/>
    <w:rsid w:val="00CF4D74"/>
    <w:rsid w:val="00CF4E01"/>
    <w:rsid w:val="00CF5A25"/>
    <w:rsid w:val="00CF7B88"/>
    <w:rsid w:val="00D0161D"/>
    <w:rsid w:val="00D019F9"/>
    <w:rsid w:val="00D02686"/>
    <w:rsid w:val="00D027D8"/>
    <w:rsid w:val="00D04189"/>
    <w:rsid w:val="00D05E83"/>
    <w:rsid w:val="00D06C00"/>
    <w:rsid w:val="00D06CD7"/>
    <w:rsid w:val="00D073C7"/>
    <w:rsid w:val="00D078FD"/>
    <w:rsid w:val="00D10C19"/>
    <w:rsid w:val="00D11EA8"/>
    <w:rsid w:val="00D14152"/>
    <w:rsid w:val="00D14CAD"/>
    <w:rsid w:val="00D14F52"/>
    <w:rsid w:val="00D16767"/>
    <w:rsid w:val="00D21579"/>
    <w:rsid w:val="00D23D22"/>
    <w:rsid w:val="00D23EDC"/>
    <w:rsid w:val="00D30F9A"/>
    <w:rsid w:val="00D344C8"/>
    <w:rsid w:val="00D347D5"/>
    <w:rsid w:val="00D42E53"/>
    <w:rsid w:val="00D430DC"/>
    <w:rsid w:val="00D4686C"/>
    <w:rsid w:val="00D46B65"/>
    <w:rsid w:val="00D47B05"/>
    <w:rsid w:val="00D517C5"/>
    <w:rsid w:val="00D51B1F"/>
    <w:rsid w:val="00D51E45"/>
    <w:rsid w:val="00D540C0"/>
    <w:rsid w:val="00D55419"/>
    <w:rsid w:val="00D56336"/>
    <w:rsid w:val="00D61AE9"/>
    <w:rsid w:val="00D62387"/>
    <w:rsid w:val="00D6375C"/>
    <w:rsid w:val="00D6488B"/>
    <w:rsid w:val="00D657D3"/>
    <w:rsid w:val="00D65BAB"/>
    <w:rsid w:val="00D65F44"/>
    <w:rsid w:val="00D66358"/>
    <w:rsid w:val="00D679F9"/>
    <w:rsid w:val="00D70FA9"/>
    <w:rsid w:val="00D72C71"/>
    <w:rsid w:val="00D72FD2"/>
    <w:rsid w:val="00D74610"/>
    <w:rsid w:val="00D77278"/>
    <w:rsid w:val="00D810C0"/>
    <w:rsid w:val="00D82D1B"/>
    <w:rsid w:val="00D8630B"/>
    <w:rsid w:val="00D86CB4"/>
    <w:rsid w:val="00D87102"/>
    <w:rsid w:val="00D900AF"/>
    <w:rsid w:val="00D93603"/>
    <w:rsid w:val="00D93CC2"/>
    <w:rsid w:val="00D94B17"/>
    <w:rsid w:val="00D9620A"/>
    <w:rsid w:val="00D96DEC"/>
    <w:rsid w:val="00D97F0E"/>
    <w:rsid w:val="00DA0E5F"/>
    <w:rsid w:val="00DA1C02"/>
    <w:rsid w:val="00DA2C4A"/>
    <w:rsid w:val="00DA3850"/>
    <w:rsid w:val="00DA3B39"/>
    <w:rsid w:val="00DA4627"/>
    <w:rsid w:val="00DA5AD5"/>
    <w:rsid w:val="00DA65B4"/>
    <w:rsid w:val="00DB1B6E"/>
    <w:rsid w:val="00DB295E"/>
    <w:rsid w:val="00DB30B7"/>
    <w:rsid w:val="00DB4734"/>
    <w:rsid w:val="00DB4C9C"/>
    <w:rsid w:val="00DB61B7"/>
    <w:rsid w:val="00DC038F"/>
    <w:rsid w:val="00DC212A"/>
    <w:rsid w:val="00DC27B7"/>
    <w:rsid w:val="00DD07EE"/>
    <w:rsid w:val="00DD34E8"/>
    <w:rsid w:val="00DD57A5"/>
    <w:rsid w:val="00DD5D23"/>
    <w:rsid w:val="00DD6513"/>
    <w:rsid w:val="00DD76C9"/>
    <w:rsid w:val="00DE03DF"/>
    <w:rsid w:val="00DE28C4"/>
    <w:rsid w:val="00DE2C68"/>
    <w:rsid w:val="00DE2D58"/>
    <w:rsid w:val="00DE3209"/>
    <w:rsid w:val="00DE32ED"/>
    <w:rsid w:val="00DE53D0"/>
    <w:rsid w:val="00DE5C31"/>
    <w:rsid w:val="00DE64E6"/>
    <w:rsid w:val="00DE6AC7"/>
    <w:rsid w:val="00DF0EC1"/>
    <w:rsid w:val="00DF1826"/>
    <w:rsid w:val="00DF2D2C"/>
    <w:rsid w:val="00DF4FDD"/>
    <w:rsid w:val="00DF55F9"/>
    <w:rsid w:val="00DF5B0C"/>
    <w:rsid w:val="00DF6D42"/>
    <w:rsid w:val="00DF730A"/>
    <w:rsid w:val="00E001F4"/>
    <w:rsid w:val="00E0041E"/>
    <w:rsid w:val="00E01D16"/>
    <w:rsid w:val="00E03246"/>
    <w:rsid w:val="00E075C0"/>
    <w:rsid w:val="00E07BE5"/>
    <w:rsid w:val="00E103E0"/>
    <w:rsid w:val="00E11E64"/>
    <w:rsid w:val="00E13B51"/>
    <w:rsid w:val="00E1469F"/>
    <w:rsid w:val="00E17A35"/>
    <w:rsid w:val="00E22B5E"/>
    <w:rsid w:val="00E23698"/>
    <w:rsid w:val="00E25416"/>
    <w:rsid w:val="00E254CD"/>
    <w:rsid w:val="00E263E9"/>
    <w:rsid w:val="00E271B1"/>
    <w:rsid w:val="00E320B4"/>
    <w:rsid w:val="00E34460"/>
    <w:rsid w:val="00E371F4"/>
    <w:rsid w:val="00E376A6"/>
    <w:rsid w:val="00E40AAC"/>
    <w:rsid w:val="00E42D19"/>
    <w:rsid w:val="00E43F37"/>
    <w:rsid w:val="00E448DB"/>
    <w:rsid w:val="00E4540F"/>
    <w:rsid w:val="00E473E5"/>
    <w:rsid w:val="00E47615"/>
    <w:rsid w:val="00E50187"/>
    <w:rsid w:val="00E50F42"/>
    <w:rsid w:val="00E515C6"/>
    <w:rsid w:val="00E51D20"/>
    <w:rsid w:val="00E52C6B"/>
    <w:rsid w:val="00E53D42"/>
    <w:rsid w:val="00E54DBD"/>
    <w:rsid w:val="00E551DD"/>
    <w:rsid w:val="00E5649F"/>
    <w:rsid w:val="00E56E04"/>
    <w:rsid w:val="00E57403"/>
    <w:rsid w:val="00E57B75"/>
    <w:rsid w:val="00E610FA"/>
    <w:rsid w:val="00E64FBF"/>
    <w:rsid w:val="00E66C42"/>
    <w:rsid w:val="00E72B28"/>
    <w:rsid w:val="00E733B0"/>
    <w:rsid w:val="00E7428D"/>
    <w:rsid w:val="00E75733"/>
    <w:rsid w:val="00E7656C"/>
    <w:rsid w:val="00E77B2B"/>
    <w:rsid w:val="00E816CA"/>
    <w:rsid w:val="00E81DE6"/>
    <w:rsid w:val="00E82E9E"/>
    <w:rsid w:val="00E87EE3"/>
    <w:rsid w:val="00E912C4"/>
    <w:rsid w:val="00E919A1"/>
    <w:rsid w:val="00E92D86"/>
    <w:rsid w:val="00E94252"/>
    <w:rsid w:val="00E96565"/>
    <w:rsid w:val="00E97D41"/>
    <w:rsid w:val="00EA0D6B"/>
    <w:rsid w:val="00EA0DD6"/>
    <w:rsid w:val="00EA1494"/>
    <w:rsid w:val="00EA4FC0"/>
    <w:rsid w:val="00EA596C"/>
    <w:rsid w:val="00EB00BD"/>
    <w:rsid w:val="00EB0F79"/>
    <w:rsid w:val="00EB3DD1"/>
    <w:rsid w:val="00EB3EB1"/>
    <w:rsid w:val="00EB5025"/>
    <w:rsid w:val="00EB767A"/>
    <w:rsid w:val="00EC1B04"/>
    <w:rsid w:val="00EC2A8C"/>
    <w:rsid w:val="00EC493C"/>
    <w:rsid w:val="00EC67A4"/>
    <w:rsid w:val="00ED1177"/>
    <w:rsid w:val="00ED227A"/>
    <w:rsid w:val="00ED2836"/>
    <w:rsid w:val="00ED6902"/>
    <w:rsid w:val="00ED6A99"/>
    <w:rsid w:val="00EE1A5D"/>
    <w:rsid w:val="00EE3031"/>
    <w:rsid w:val="00EE779D"/>
    <w:rsid w:val="00EF11ED"/>
    <w:rsid w:val="00EF503C"/>
    <w:rsid w:val="00EF5447"/>
    <w:rsid w:val="00EF5C5D"/>
    <w:rsid w:val="00EF640B"/>
    <w:rsid w:val="00EF6C9D"/>
    <w:rsid w:val="00F009B2"/>
    <w:rsid w:val="00F01DDF"/>
    <w:rsid w:val="00F01EF9"/>
    <w:rsid w:val="00F0264F"/>
    <w:rsid w:val="00F03A94"/>
    <w:rsid w:val="00F05E68"/>
    <w:rsid w:val="00F0703C"/>
    <w:rsid w:val="00F071EA"/>
    <w:rsid w:val="00F07497"/>
    <w:rsid w:val="00F103C3"/>
    <w:rsid w:val="00F11154"/>
    <w:rsid w:val="00F12A6F"/>
    <w:rsid w:val="00F13FD6"/>
    <w:rsid w:val="00F2165B"/>
    <w:rsid w:val="00F2305E"/>
    <w:rsid w:val="00F2686F"/>
    <w:rsid w:val="00F26913"/>
    <w:rsid w:val="00F27474"/>
    <w:rsid w:val="00F27D44"/>
    <w:rsid w:val="00F34E99"/>
    <w:rsid w:val="00F35385"/>
    <w:rsid w:val="00F3599B"/>
    <w:rsid w:val="00F360FE"/>
    <w:rsid w:val="00F36482"/>
    <w:rsid w:val="00F368F8"/>
    <w:rsid w:val="00F36C48"/>
    <w:rsid w:val="00F42D2E"/>
    <w:rsid w:val="00F44DD5"/>
    <w:rsid w:val="00F45BB1"/>
    <w:rsid w:val="00F45F55"/>
    <w:rsid w:val="00F467FF"/>
    <w:rsid w:val="00F5485E"/>
    <w:rsid w:val="00F621FD"/>
    <w:rsid w:val="00F6259A"/>
    <w:rsid w:val="00F625AA"/>
    <w:rsid w:val="00F6310C"/>
    <w:rsid w:val="00F64999"/>
    <w:rsid w:val="00F64ED6"/>
    <w:rsid w:val="00F70D4A"/>
    <w:rsid w:val="00F7322A"/>
    <w:rsid w:val="00F7492D"/>
    <w:rsid w:val="00F76AE8"/>
    <w:rsid w:val="00F778E3"/>
    <w:rsid w:val="00F77F49"/>
    <w:rsid w:val="00F815E0"/>
    <w:rsid w:val="00F83B00"/>
    <w:rsid w:val="00F863A6"/>
    <w:rsid w:val="00F865D4"/>
    <w:rsid w:val="00F875EB"/>
    <w:rsid w:val="00F87B75"/>
    <w:rsid w:val="00F87C0E"/>
    <w:rsid w:val="00F9041C"/>
    <w:rsid w:val="00F907DA"/>
    <w:rsid w:val="00F909D1"/>
    <w:rsid w:val="00F91EA6"/>
    <w:rsid w:val="00F945F6"/>
    <w:rsid w:val="00F960D1"/>
    <w:rsid w:val="00FA2948"/>
    <w:rsid w:val="00FA4DB5"/>
    <w:rsid w:val="00FA5A3D"/>
    <w:rsid w:val="00FA6B3F"/>
    <w:rsid w:val="00FB0086"/>
    <w:rsid w:val="00FB0979"/>
    <w:rsid w:val="00FB0C1E"/>
    <w:rsid w:val="00FB2522"/>
    <w:rsid w:val="00FB5B7A"/>
    <w:rsid w:val="00FB6A54"/>
    <w:rsid w:val="00FC1BEE"/>
    <w:rsid w:val="00FC26EC"/>
    <w:rsid w:val="00FC2926"/>
    <w:rsid w:val="00FC3285"/>
    <w:rsid w:val="00FC425A"/>
    <w:rsid w:val="00FC5B41"/>
    <w:rsid w:val="00FC5E98"/>
    <w:rsid w:val="00FC5ED6"/>
    <w:rsid w:val="00FC6511"/>
    <w:rsid w:val="00FC66DF"/>
    <w:rsid w:val="00FD1B29"/>
    <w:rsid w:val="00FD214D"/>
    <w:rsid w:val="00FD37D9"/>
    <w:rsid w:val="00FD42B8"/>
    <w:rsid w:val="00FD586C"/>
    <w:rsid w:val="00FD6552"/>
    <w:rsid w:val="00FE1A6A"/>
    <w:rsid w:val="00FE2552"/>
    <w:rsid w:val="00FE2C87"/>
    <w:rsid w:val="00FE2D7C"/>
    <w:rsid w:val="00FE2E91"/>
    <w:rsid w:val="00FE33CD"/>
    <w:rsid w:val="00FE3DA5"/>
    <w:rsid w:val="00FE4134"/>
    <w:rsid w:val="00FE47B3"/>
    <w:rsid w:val="00FE5A56"/>
    <w:rsid w:val="00FE624B"/>
    <w:rsid w:val="00FE657B"/>
    <w:rsid w:val="00FF173A"/>
    <w:rsid w:val="00FF178D"/>
    <w:rsid w:val="00FF2483"/>
    <w:rsid w:val="00FF31CB"/>
    <w:rsid w:val="00FF47A0"/>
    <w:rsid w:val="00FF559A"/>
    <w:rsid w:val="00FF77AD"/>
    <w:rsid w:val="00FF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51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510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Plain Text"/>
    <w:basedOn w:val="a"/>
    <w:link w:val="a4"/>
    <w:rsid w:val="0051510B"/>
    <w:pPr>
      <w:widowControl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51510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5151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151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151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0</DocSecurity>
  <Lines>14</Lines>
  <Paragraphs>4</Paragraphs>
  <ScaleCrop>false</ScaleCrop>
  <Company>Microsoft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volchkovo</cp:lastModifiedBy>
  <cp:revision>2</cp:revision>
  <dcterms:created xsi:type="dcterms:W3CDTF">2019-12-23T06:58:00Z</dcterms:created>
  <dcterms:modified xsi:type="dcterms:W3CDTF">2019-12-23T06:58:00Z</dcterms:modified>
</cp:coreProperties>
</file>