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8"/>
        <w:gridCol w:w="441"/>
        <w:gridCol w:w="2439"/>
        <w:gridCol w:w="360"/>
        <w:gridCol w:w="1895"/>
        <w:gridCol w:w="1807"/>
      </w:tblGrid>
      <w:tr w:rsidR="00E03D56" w:rsidTr="00440DA6">
        <w:trPr>
          <w:trHeight w:hRule="exact" w:val="1078"/>
        </w:trPr>
        <w:tc>
          <w:tcPr>
            <w:tcW w:w="9570" w:type="dxa"/>
            <w:gridSpan w:val="6"/>
          </w:tcPr>
          <w:p w:rsidR="00E03D56" w:rsidRDefault="00E03D56" w:rsidP="00440DA6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2606675</wp:posOffset>
                  </wp:positionH>
                  <wp:positionV relativeFrom="paragraph">
                    <wp:posOffset>-176530</wp:posOffset>
                  </wp:positionV>
                  <wp:extent cx="721360" cy="949960"/>
                  <wp:effectExtent l="19050" t="0" r="254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949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3D56" w:rsidTr="00440DA6">
        <w:trPr>
          <w:trHeight w:val="192"/>
        </w:trPr>
        <w:tc>
          <w:tcPr>
            <w:tcW w:w="9570" w:type="dxa"/>
            <w:gridSpan w:val="6"/>
          </w:tcPr>
          <w:p w:rsidR="00E03D56" w:rsidRDefault="00E03D56" w:rsidP="00440DA6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03D56" w:rsidTr="00440DA6">
        <w:trPr>
          <w:trHeight w:val="397"/>
        </w:trPr>
        <w:tc>
          <w:tcPr>
            <w:tcW w:w="9570" w:type="dxa"/>
            <w:gridSpan w:val="6"/>
          </w:tcPr>
          <w:p w:rsidR="00E03D56" w:rsidRPr="00E03D56" w:rsidRDefault="00E03D56" w:rsidP="00440DA6">
            <w:pPr>
              <w:pStyle w:val="a3"/>
              <w:snapToGrid w:val="0"/>
              <w:rPr>
                <w:color w:val="000000"/>
                <w:szCs w:val="36"/>
              </w:rPr>
            </w:pPr>
            <w:r w:rsidRPr="00E03D56">
              <w:rPr>
                <w:color w:val="000000"/>
                <w:szCs w:val="36"/>
              </w:rPr>
              <w:t xml:space="preserve">КОМИТЕТ МЕСТНОГО САМОУПРАВЛЕНИЯ </w:t>
            </w:r>
          </w:p>
          <w:p w:rsidR="00E03D56" w:rsidRDefault="00E03D56" w:rsidP="00440DA6">
            <w:pPr>
              <w:pStyle w:val="a3"/>
              <w:snapToGrid w:val="0"/>
              <w:rPr>
                <w:bCs w:val="0"/>
                <w:color w:val="000000"/>
                <w:szCs w:val="36"/>
              </w:rPr>
            </w:pPr>
            <w:r w:rsidRPr="00711C88">
              <w:rPr>
                <w:color w:val="000000"/>
                <w:szCs w:val="36"/>
              </w:rPr>
              <w:t xml:space="preserve">ВОЛЧКОВСКОГО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  <w:p w:rsidR="00E03D56" w:rsidRPr="00711C88" w:rsidRDefault="001C1C71" w:rsidP="00440DA6">
            <w:pPr>
              <w:pStyle w:val="a3"/>
              <w:snapToGrid w:val="0"/>
              <w:rPr>
                <w:bCs w:val="0"/>
                <w:color w:val="000000"/>
                <w:szCs w:val="36"/>
              </w:rPr>
            </w:pPr>
            <w:r>
              <w:rPr>
                <w:bCs w:val="0"/>
                <w:color w:val="000000"/>
                <w:szCs w:val="36"/>
              </w:rPr>
              <w:t>ТРЕТЬЕГО</w:t>
            </w:r>
            <w:r w:rsidR="00E03D56">
              <w:rPr>
                <w:bCs w:val="0"/>
                <w:color w:val="000000"/>
                <w:szCs w:val="36"/>
              </w:rPr>
              <w:t xml:space="preserve"> СОЗЫВА</w:t>
            </w:r>
          </w:p>
        </w:tc>
      </w:tr>
      <w:tr w:rsidR="00E03D56" w:rsidTr="00440DA6">
        <w:tc>
          <w:tcPr>
            <w:tcW w:w="9570" w:type="dxa"/>
            <w:gridSpan w:val="6"/>
          </w:tcPr>
          <w:p w:rsidR="00E03D56" w:rsidRDefault="00E03D56" w:rsidP="00440DA6">
            <w:pPr>
              <w:pStyle w:val="a3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E03D56" w:rsidTr="00440DA6">
        <w:tc>
          <w:tcPr>
            <w:tcW w:w="9570" w:type="dxa"/>
            <w:gridSpan w:val="6"/>
          </w:tcPr>
          <w:p w:rsidR="00E03D56" w:rsidRPr="00711C88" w:rsidRDefault="00E03D56" w:rsidP="00440DA6">
            <w:pPr>
              <w:pStyle w:val="a3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</w:t>
            </w:r>
            <w:r w:rsidR="00FC0CDC">
              <w:rPr>
                <w:color w:val="000000"/>
                <w:sz w:val="28"/>
                <w:szCs w:val="28"/>
              </w:rPr>
              <w:t xml:space="preserve"> </w:t>
            </w:r>
            <w:r w:rsidR="003F66F4">
              <w:rPr>
                <w:color w:val="000000"/>
                <w:sz w:val="28"/>
                <w:szCs w:val="28"/>
              </w:rPr>
              <w:t>-проект</w:t>
            </w:r>
          </w:p>
          <w:p w:rsidR="00E03D56" w:rsidRDefault="00E03D56" w:rsidP="00440DA6">
            <w:pPr>
              <w:pStyle w:val="a3"/>
              <w:rPr>
                <w:b w:val="0"/>
                <w:color w:val="000000"/>
                <w:sz w:val="12"/>
                <w:szCs w:val="12"/>
              </w:rPr>
            </w:pPr>
          </w:p>
        </w:tc>
      </w:tr>
      <w:tr w:rsidR="00E03D56" w:rsidTr="00FC0CDC">
        <w:tc>
          <w:tcPr>
            <w:tcW w:w="2628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E03D56" w:rsidRDefault="00E03D56" w:rsidP="00440DA6">
            <w:pPr>
              <w:pStyle w:val="a3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895" w:type="dxa"/>
            <w:tcBorders>
              <w:bottom w:val="single" w:sz="4" w:space="0" w:color="000000"/>
            </w:tcBorders>
          </w:tcPr>
          <w:p w:rsidR="00E03D56" w:rsidRPr="00911814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E03D56" w:rsidRPr="00911814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E03D56" w:rsidTr="00FC0CDC">
        <w:trPr>
          <w:cantSplit/>
        </w:trPr>
        <w:tc>
          <w:tcPr>
            <w:tcW w:w="2628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5135" w:type="dxa"/>
            <w:gridSpan w:val="4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 xml:space="preserve">с. </w:t>
            </w:r>
            <w:proofErr w:type="spellStart"/>
            <w:r>
              <w:rPr>
                <w:b w:val="0"/>
                <w:bCs w:val="0"/>
                <w:color w:val="000000"/>
                <w:sz w:val="24"/>
              </w:rPr>
              <w:t>Волчково</w:t>
            </w:r>
            <w:proofErr w:type="spellEnd"/>
          </w:p>
        </w:tc>
        <w:tc>
          <w:tcPr>
            <w:tcW w:w="1807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E03D56" w:rsidRDefault="00E03D56" w:rsidP="00E03D5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BF78BE" w:rsidTr="00232F7C">
        <w:trPr>
          <w:trHeight w:val="192"/>
        </w:trPr>
        <w:tc>
          <w:tcPr>
            <w:tcW w:w="9570" w:type="dxa"/>
          </w:tcPr>
          <w:p w:rsidR="00BF78BE" w:rsidRDefault="00BF78BE" w:rsidP="003D3900">
            <w:pPr>
              <w:suppressAutoHyphens w:val="0"/>
              <w:spacing w:after="200" w:line="276" w:lineRule="auto"/>
              <w:rPr>
                <w:sz w:val="16"/>
                <w:szCs w:val="16"/>
              </w:rPr>
            </w:pPr>
          </w:p>
        </w:tc>
      </w:tr>
    </w:tbl>
    <w:p w:rsidR="00CA5F0F" w:rsidRPr="00C5031D" w:rsidRDefault="00CA5F0F" w:rsidP="00CA5F0F">
      <w:pPr>
        <w:autoSpaceDE w:val="0"/>
        <w:autoSpaceDN w:val="0"/>
        <w:adjustRightInd w:val="0"/>
        <w:spacing w:before="120"/>
        <w:ind w:firstLine="53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r w:rsidRPr="00C5031D">
        <w:rPr>
          <w:b/>
          <w:sz w:val="28"/>
          <w:szCs w:val="28"/>
        </w:rPr>
        <w:t xml:space="preserve">утратившими силу решений </w:t>
      </w:r>
      <w:r>
        <w:rPr>
          <w:b/>
          <w:sz w:val="28"/>
          <w:szCs w:val="28"/>
        </w:rPr>
        <w:t xml:space="preserve">Комитета местного самоуправления </w:t>
      </w:r>
      <w:proofErr w:type="spellStart"/>
      <w:r>
        <w:rPr>
          <w:b/>
          <w:sz w:val="28"/>
          <w:szCs w:val="28"/>
        </w:rPr>
        <w:t>Волчковского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сельсовета </w:t>
      </w:r>
      <w:r w:rsidRPr="00C5031D">
        <w:rPr>
          <w:b/>
          <w:sz w:val="28"/>
          <w:szCs w:val="28"/>
        </w:rPr>
        <w:t xml:space="preserve"> Белинского</w:t>
      </w:r>
      <w:proofErr w:type="gramEnd"/>
      <w:r w:rsidRPr="00C5031D">
        <w:rPr>
          <w:b/>
          <w:sz w:val="28"/>
          <w:szCs w:val="28"/>
        </w:rPr>
        <w:t xml:space="preserve"> района Пензенской области</w:t>
      </w:r>
    </w:p>
    <w:p w:rsidR="00CA5F0F" w:rsidRPr="00A51C26" w:rsidRDefault="00CA5F0F" w:rsidP="00CA5F0F">
      <w:pPr>
        <w:autoSpaceDE w:val="0"/>
        <w:autoSpaceDN w:val="0"/>
        <w:adjustRightInd w:val="0"/>
        <w:spacing w:before="120"/>
        <w:ind w:firstLine="539"/>
        <w:jc w:val="center"/>
        <w:outlineLvl w:val="0"/>
        <w:rPr>
          <w:i/>
          <w:sz w:val="28"/>
          <w:szCs w:val="28"/>
        </w:rPr>
      </w:pPr>
    </w:p>
    <w:p w:rsidR="00CA5F0F" w:rsidRDefault="00CA5F0F" w:rsidP="00CA5F0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139B">
        <w:rPr>
          <w:sz w:val="28"/>
          <w:szCs w:val="28"/>
        </w:rPr>
        <w:t xml:space="preserve">В соответствии с Федеральным законом Российской Федерации от 06.10.2003 №131-ФЗ </w:t>
      </w:r>
      <w:proofErr w:type="gramStart"/>
      <w:r w:rsidRPr="0062139B">
        <w:rPr>
          <w:sz w:val="28"/>
          <w:szCs w:val="28"/>
        </w:rPr>
        <w:t>« Об</w:t>
      </w:r>
      <w:proofErr w:type="gramEnd"/>
      <w:r w:rsidRPr="0062139B">
        <w:rPr>
          <w:sz w:val="28"/>
          <w:szCs w:val="28"/>
        </w:rPr>
        <w:t xml:space="preserve">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р</w:t>
      </w:r>
      <w:r w:rsidRPr="00A51C26">
        <w:rPr>
          <w:sz w:val="28"/>
          <w:szCs w:val="28"/>
        </w:rPr>
        <w:t>уководствуясь част</w:t>
      </w:r>
      <w:r>
        <w:rPr>
          <w:sz w:val="28"/>
          <w:szCs w:val="28"/>
        </w:rPr>
        <w:t>ями</w:t>
      </w:r>
      <w:r w:rsidRPr="00A51C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и </w:t>
      </w:r>
      <w:r w:rsidRPr="00A51C26">
        <w:rPr>
          <w:sz w:val="28"/>
          <w:szCs w:val="28"/>
        </w:rPr>
        <w:t xml:space="preserve">6 статьи 12 Федерального закона от 25.12.2008 № 273-ФЗ «О противодействии коррупции», </w:t>
      </w:r>
      <w:r>
        <w:rPr>
          <w:sz w:val="28"/>
          <w:szCs w:val="28"/>
        </w:rPr>
        <w:t xml:space="preserve"> пунктом 4 Указа Президента Российской Федерации «О мерах по реализации отдельных положений Федерального закона «О противодействии коррупции», </w:t>
      </w:r>
      <w:r w:rsidRPr="00A51C26">
        <w:rPr>
          <w:sz w:val="28"/>
          <w:szCs w:val="28"/>
        </w:rPr>
        <w:t xml:space="preserve"> Устав</w:t>
      </w:r>
      <w:r>
        <w:rPr>
          <w:sz w:val="28"/>
          <w:szCs w:val="28"/>
        </w:rPr>
        <w:t xml:space="preserve">ом </w:t>
      </w:r>
      <w:proofErr w:type="spellStart"/>
      <w:r>
        <w:rPr>
          <w:sz w:val="28"/>
          <w:szCs w:val="28"/>
        </w:rPr>
        <w:t>Волчковского</w:t>
      </w:r>
      <w:proofErr w:type="spellEnd"/>
      <w:r>
        <w:rPr>
          <w:sz w:val="28"/>
          <w:szCs w:val="28"/>
        </w:rPr>
        <w:t xml:space="preserve"> сельсовета</w:t>
      </w:r>
      <w:r w:rsidRPr="00A51C26">
        <w:rPr>
          <w:sz w:val="28"/>
          <w:szCs w:val="28"/>
        </w:rPr>
        <w:t xml:space="preserve"> Белинского </w:t>
      </w:r>
      <w:r>
        <w:rPr>
          <w:sz w:val="28"/>
          <w:szCs w:val="28"/>
        </w:rPr>
        <w:t>района П</w:t>
      </w:r>
      <w:r w:rsidRPr="00A51C26">
        <w:rPr>
          <w:sz w:val="28"/>
          <w:szCs w:val="28"/>
        </w:rPr>
        <w:t>ензенской области</w:t>
      </w:r>
      <w:r>
        <w:rPr>
          <w:sz w:val="28"/>
          <w:szCs w:val="28"/>
        </w:rPr>
        <w:t xml:space="preserve">, </w:t>
      </w:r>
    </w:p>
    <w:p w:rsidR="00CA5F0F" w:rsidRPr="00A51C26" w:rsidRDefault="00CA5F0F" w:rsidP="00CA5F0F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proofErr w:type="spellStart"/>
      <w:r>
        <w:rPr>
          <w:sz w:val="28"/>
          <w:szCs w:val="28"/>
        </w:rPr>
        <w:t>Волчковского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сельсовета  Белинского</w:t>
      </w:r>
      <w:proofErr w:type="gramEnd"/>
      <w:r>
        <w:rPr>
          <w:sz w:val="28"/>
          <w:szCs w:val="28"/>
        </w:rPr>
        <w:t xml:space="preserve"> района Пензенской области </w:t>
      </w:r>
      <w:r w:rsidRPr="003F3FDA">
        <w:rPr>
          <w:b/>
          <w:sz w:val="28"/>
          <w:szCs w:val="28"/>
        </w:rPr>
        <w:t>р</w:t>
      </w:r>
      <w:r w:rsidRPr="00A51C26">
        <w:rPr>
          <w:b/>
          <w:sz w:val="28"/>
          <w:szCs w:val="28"/>
        </w:rPr>
        <w:t>ешил:</w:t>
      </w:r>
    </w:p>
    <w:p w:rsidR="00CA5F0F" w:rsidRDefault="00CA5F0F" w:rsidP="00CA5F0F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CA5F0F" w:rsidRDefault="00CA5F0F" w:rsidP="00CA5F0F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 w:rsidRPr="00A51C2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Признать утратившими силу </w:t>
      </w:r>
      <w:r w:rsidRPr="002E6504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2E65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Комитета местного самоуправления </w:t>
      </w:r>
      <w:proofErr w:type="spellStart"/>
      <w:proofErr w:type="gramStart"/>
      <w:r>
        <w:rPr>
          <w:sz w:val="28"/>
          <w:szCs w:val="28"/>
        </w:rPr>
        <w:t>Волчковского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  <w:r w:rsidRPr="002E6504">
        <w:rPr>
          <w:sz w:val="28"/>
          <w:szCs w:val="28"/>
        </w:rPr>
        <w:t>Белинского района Пензенской области</w:t>
      </w:r>
      <w:r w:rsidRPr="00B853F4">
        <w:rPr>
          <w:sz w:val="28"/>
          <w:szCs w:val="28"/>
        </w:rPr>
        <w:t>:</w:t>
      </w:r>
    </w:p>
    <w:p w:rsidR="00CA5F0F" w:rsidRDefault="00CA5F0F" w:rsidP="00CA5F0F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- от 15.03.2013 № 251-41/1 «Об утверждении </w:t>
      </w:r>
      <w:r w:rsidRPr="00A51C26">
        <w:rPr>
          <w:sz w:val="28"/>
          <w:szCs w:val="28"/>
        </w:rPr>
        <w:t>Поряд</w:t>
      </w:r>
      <w:r>
        <w:rPr>
          <w:sz w:val="28"/>
          <w:szCs w:val="28"/>
        </w:rPr>
        <w:t>ка</w:t>
      </w:r>
      <w:r w:rsidRPr="00A51C26">
        <w:rPr>
          <w:sz w:val="28"/>
          <w:szCs w:val="28"/>
        </w:rPr>
        <w:t xml:space="preserve"> проверки соблюдения гражданином, замещавшим должность муниципальной службы в </w:t>
      </w:r>
      <w:proofErr w:type="spellStart"/>
      <w:r>
        <w:rPr>
          <w:sz w:val="28"/>
          <w:szCs w:val="28"/>
        </w:rPr>
        <w:t>Волчковсколго</w:t>
      </w:r>
      <w:proofErr w:type="spellEnd"/>
      <w:r>
        <w:rPr>
          <w:sz w:val="28"/>
          <w:szCs w:val="28"/>
        </w:rPr>
        <w:t xml:space="preserve"> сельсовете</w:t>
      </w:r>
      <w:r w:rsidRPr="00A51C26">
        <w:rPr>
          <w:sz w:val="28"/>
          <w:szCs w:val="28"/>
        </w:rPr>
        <w:t>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>
        <w:rPr>
          <w:sz w:val="28"/>
          <w:szCs w:val="28"/>
        </w:rPr>
        <w:t>»;</w:t>
      </w:r>
    </w:p>
    <w:p w:rsidR="00CA5F0F" w:rsidRDefault="00CA5F0F" w:rsidP="00CA5F0F">
      <w:pPr>
        <w:tabs>
          <w:tab w:val="left" w:pos="301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-  </w:t>
      </w:r>
      <w:proofErr w:type="gramStart"/>
      <w:r>
        <w:rPr>
          <w:sz w:val="28"/>
          <w:szCs w:val="28"/>
        </w:rPr>
        <w:t>от  18.08.2014</w:t>
      </w:r>
      <w:proofErr w:type="gramEnd"/>
      <w:r>
        <w:rPr>
          <w:sz w:val="28"/>
          <w:szCs w:val="28"/>
        </w:rPr>
        <w:t xml:space="preserve"> </w:t>
      </w:r>
      <w:r w:rsidRPr="00C5031D">
        <w:rPr>
          <w:rFonts w:eastAsia="Calibri"/>
          <w:sz w:val="28"/>
          <w:szCs w:val="28"/>
        </w:rPr>
        <w:t xml:space="preserve">№ </w:t>
      </w:r>
      <w:r>
        <w:rPr>
          <w:rFonts w:eastAsia="Calibri"/>
          <w:sz w:val="28"/>
          <w:szCs w:val="28"/>
        </w:rPr>
        <w:t>431-77/1 «</w:t>
      </w:r>
      <w:r w:rsidRPr="00C5031D">
        <w:rPr>
          <w:rFonts w:eastAsia="Calibri"/>
          <w:bCs/>
          <w:sz w:val="28"/>
          <w:szCs w:val="28"/>
          <w:lang w:eastAsia="en-US"/>
        </w:rPr>
        <w:t xml:space="preserve">О внесении изменений в Порядок проверки соблюдения гражданином, замещавшим должность муниципальной службы в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Волчковском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сельсовете</w:t>
      </w:r>
      <w:r w:rsidRPr="00C5031D">
        <w:rPr>
          <w:rFonts w:eastAsia="Calibri"/>
          <w:bCs/>
          <w:sz w:val="28"/>
          <w:szCs w:val="28"/>
          <w:lang w:eastAsia="en-US"/>
        </w:rPr>
        <w:t xml:space="preserve">, запрета на замещение на условиях трудового договора должности в организации и (или) на выполнение в данной </w:t>
      </w:r>
      <w:r w:rsidRPr="00C5031D">
        <w:rPr>
          <w:rFonts w:eastAsia="Calibri"/>
          <w:bCs/>
          <w:sz w:val="28"/>
          <w:szCs w:val="28"/>
          <w:lang w:eastAsia="en-US"/>
        </w:rPr>
        <w:lastRenderedPageBreak/>
        <w:t>организации работ (оказание данной организации услуг) на условиях гражданско-правового договора (гражданско-правовых договоров)</w:t>
      </w:r>
      <w:r>
        <w:rPr>
          <w:rFonts w:eastAsia="Calibri"/>
          <w:bCs/>
          <w:sz w:val="28"/>
          <w:szCs w:val="28"/>
          <w:lang w:eastAsia="en-US"/>
        </w:rPr>
        <w:t>»;</w:t>
      </w:r>
    </w:p>
    <w:p w:rsidR="00A33CD5" w:rsidRPr="00A33CD5" w:rsidRDefault="00CA5F0F" w:rsidP="00A33CD5">
      <w:pPr>
        <w:jc w:val="both"/>
        <w:rPr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en-US"/>
        </w:rPr>
        <w:t xml:space="preserve">   - от 16.03.2016 № 147-42/2 </w:t>
      </w:r>
      <w:r w:rsidR="00767A5A">
        <w:rPr>
          <w:rFonts w:eastAsia="Calibri"/>
          <w:bCs/>
          <w:sz w:val="28"/>
          <w:szCs w:val="28"/>
          <w:lang w:eastAsia="en-US"/>
        </w:rPr>
        <w:t>«</w:t>
      </w:r>
      <w:r w:rsidR="00767A5A" w:rsidRPr="00767A5A">
        <w:rPr>
          <w:sz w:val="28"/>
          <w:szCs w:val="28"/>
          <w:lang w:eastAsia="ru-RU"/>
        </w:rPr>
        <w:t xml:space="preserve">О внесении изменений в Порядок проверки соблюдения гражданином, замещавшим должность муниципальной службы в </w:t>
      </w:r>
      <w:proofErr w:type="spellStart"/>
      <w:r w:rsidR="00767A5A" w:rsidRPr="00767A5A">
        <w:rPr>
          <w:sz w:val="28"/>
          <w:szCs w:val="28"/>
          <w:lang w:eastAsia="ru-RU"/>
        </w:rPr>
        <w:t>Волчковском</w:t>
      </w:r>
      <w:proofErr w:type="spellEnd"/>
      <w:r w:rsidR="00767A5A" w:rsidRPr="00767A5A">
        <w:rPr>
          <w:sz w:val="28"/>
          <w:szCs w:val="28"/>
          <w:lang w:eastAsia="ru-RU"/>
        </w:rPr>
        <w:t xml:space="preserve"> сельсовете,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="00767A5A">
        <w:rPr>
          <w:sz w:val="28"/>
          <w:szCs w:val="28"/>
          <w:lang w:eastAsia="ru-RU"/>
        </w:rPr>
        <w:t>».</w:t>
      </w:r>
      <w:r w:rsidR="00767A5A" w:rsidRPr="00767A5A">
        <w:rPr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A33CD5" w:rsidRDefault="00CA5F0F" w:rsidP="00A33CD5">
      <w:pPr>
        <w:pStyle w:val="af4"/>
        <w:spacing w:line="276" w:lineRule="auto"/>
        <w:ind w:left="0"/>
        <w:jc w:val="both"/>
        <w:rPr>
          <w:sz w:val="28"/>
          <w:szCs w:val="28"/>
        </w:rPr>
      </w:pPr>
      <w:r w:rsidRPr="00A51C26">
        <w:rPr>
          <w:sz w:val="28"/>
          <w:szCs w:val="28"/>
        </w:rPr>
        <w:t xml:space="preserve">2. </w:t>
      </w:r>
      <w:r w:rsidRPr="00FE1009">
        <w:rPr>
          <w:sz w:val="28"/>
          <w:szCs w:val="28"/>
        </w:rPr>
        <w:t>Настоящее решение опубликовать в информационном бюллетене «</w:t>
      </w:r>
      <w:proofErr w:type="spellStart"/>
      <w:r w:rsidR="00767A5A">
        <w:rPr>
          <w:sz w:val="28"/>
          <w:szCs w:val="28"/>
        </w:rPr>
        <w:t>Волчковские</w:t>
      </w:r>
      <w:proofErr w:type="spellEnd"/>
      <w:r w:rsidR="00767A5A">
        <w:rPr>
          <w:sz w:val="28"/>
          <w:szCs w:val="28"/>
        </w:rPr>
        <w:t xml:space="preserve"> вести</w:t>
      </w:r>
      <w:r w:rsidRPr="00FE1009"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767A5A">
        <w:rPr>
          <w:sz w:val="28"/>
          <w:szCs w:val="28"/>
        </w:rPr>
        <w:t>Волчковского</w:t>
      </w:r>
      <w:proofErr w:type="spellEnd"/>
      <w:r w:rsidRPr="00FE1009">
        <w:rPr>
          <w:sz w:val="28"/>
          <w:szCs w:val="28"/>
        </w:rPr>
        <w:t xml:space="preserve"> </w:t>
      </w:r>
      <w:proofErr w:type="gramStart"/>
      <w:r w:rsidRPr="00FE1009">
        <w:rPr>
          <w:sz w:val="28"/>
          <w:szCs w:val="28"/>
        </w:rPr>
        <w:t>сельсовета  Белинского</w:t>
      </w:r>
      <w:proofErr w:type="gramEnd"/>
      <w:r w:rsidRPr="00FE1009">
        <w:rPr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CA5F0F" w:rsidRDefault="00CA5F0F" w:rsidP="00A33CD5">
      <w:pPr>
        <w:pStyle w:val="af4"/>
        <w:spacing w:line="276" w:lineRule="auto"/>
        <w:ind w:left="0"/>
        <w:jc w:val="both"/>
        <w:rPr>
          <w:sz w:val="28"/>
          <w:szCs w:val="28"/>
        </w:rPr>
      </w:pPr>
      <w:r w:rsidRPr="00FE1009">
        <w:rPr>
          <w:sz w:val="28"/>
          <w:szCs w:val="28"/>
        </w:rPr>
        <w:t>3.Настоящее решение вступает в силу на следующий день после дня его официального опубликования.</w:t>
      </w:r>
    </w:p>
    <w:p w:rsidR="00CA5F0F" w:rsidRPr="00A51C26" w:rsidRDefault="00CA5F0F" w:rsidP="00A33CD5">
      <w:pPr>
        <w:pStyle w:val="af4"/>
        <w:spacing w:line="276" w:lineRule="auto"/>
        <w:ind w:left="0"/>
        <w:rPr>
          <w:sz w:val="28"/>
          <w:szCs w:val="28"/>
        </w:rPr>
      </w:pPr>
      <w:r w:rsidRPr="00A51C26">
        <w:rPr>
          <w:sz w:val="28"/>
          <w:szCs w:val="28"/>
        </w:rPr>
        <w:t xml:space="preserve">4. Контроль за исполнением </w:t>
      </w:r>
      <w:r>
        <w:rPr>
          <w:sz w:val="28"/>
          <w:szCs w:val="28"/>
        </w:rPr>
        <w:t xml:space="preserve">настоящего </w:t>
      </w:r>
      <w:r w:rsidRPr="00A51C26">
        <w:rPr>
          <w:sz w:val="28"/>
          <w:szCs w:val="28"/>
        </w:rPr>
        <w:t xml:space="preserve">решения возложить на главу </w:t>
      </w:r>
      <w:proofErr w:type="spellStart"/>
      <w:r w:rsidR="00767A5A">
        <w:rPr>
          <w:sz w:val="28"/>
          <w:szCs w:val="28"/>
        </w:rPr>
        <w:t>Волчковского</w:t>
      </w:r>
      <w:proofErr w:type="spellEnd"/>
      <w:r w:rsidR="00767A5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Белинского района Пензенской области</w:t>
      </w:r>
      <w:r w:rsidRPr="00A51C26">
        <w:rPr>
          <w:sz w:val="28"/>
          <w:szCs w:val="28"/>
        </w:rPr>
        <w:t>.</w:t>
      </w:r>
    </w:p>
    <w:p w:rsidR="00CA5F0F" w:rsidRPr="00A51C26" w:rsidRDefault="00CA5F0F" w:rsidP="00CA5F0F">
      <w:pPr>
        <w:ind w:firstLine="539"/>
        <w:rPr>
          <w:sz w:val="28"/>
          <w:szCs w:val="28"/>
        </w:rPr>
      </w:pPr>
    </w:p>
    <w:p w:rsidR="00CA5F0F" w:rsidRPr="00A51C26" w:rsidRDefault="00CA5F0F" w:rsidP="00CA5F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A5F0F" w:rsidRDefault="00CA5F0F" w:rsidP="00CA5F0F">
      <w:pPr>
        <w:spacing w:line="192" w:lineRule="auto"/>
        <w:ind w:firstLine="540"/>
        <w:rPr>
          <w:sz w:val="28"/>
          <w:szCs w:val="28"/>
        </w:rPr>
      </w:pPr>
      <w:r w:rsidRPr="00A51C26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 w:rsidR="00767A5A">
        <w:rPr>
          <w:sz w:val="28"/>
          <w:szCs w:val="28"/>
        </w:rPr>
        <w:t>Волчковского</w:t>
      </w:r>
      <w:proofErr w:type="spellEnd"/>
      <w:r w:rsidR="00767A5A">
        <w:rPr>
          <w:sz w:val="28"/>
          <w:szCs w:val="28"/>
        </w:rPr>
        <w:t xml:space="preserve"> сельсовета                                  </w:t>
      </w:r>
      <w:proofErr w:type="spellStart"/>
      <w:r w:rsidR="00767A5A">
        <w:rPr>
          <w:sz w:val="28"/>
          <w:szCs w:val="28"/>
        </w:rPr>
        <w:t>Е.Н.Денисова</w:t>
      </w:r>
      <w:proofErr w:type="spellEnd"/>
      <w:r>
        <w:rPr>
          <w:sz w:val="28"/>
          <w:szCs w:val="28"/>
        </w:rPr>
        <w:t>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</w:t>
      </w:r>
    </w:p>
    <w:p w:rsidR="00CA5F0F" w:rsidRPr="00A51C26" w:rsidRDefault="00CA5F0F" w:rsidP="00CA5F0F">
      <w:pPr>
        <w:spacing w:line="192" w:lineRule="auto"/>
        <w:ind w:firstLine="540"/>
        <w:rPr>
          <w:sz w:val="28"/>
          <w:szCs w:val="28"/>
        </w:rPr>
      </w:pPr>
    </w:p>
    <w:p w:rsidR="00FC0CDC" w:rsidRPr="00F37546" w:rsidRDefault="00FC0CDC" w:rsidP="004C2094">
      <w:pPr>
        <w:widowControl w:val="0"/>
        <w:jc w:val="center"/>
        <w:rPr>
          <w:sz w:val="28"/>
          <w:szCs w:val="28"/>
        </w:rPr>
      </w:pPr>
    </w:p>
    <w:sectPr w:rsidR="00FC0CDC" w:rsidRPr="00F37546" w:rsidSect="003F015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C39" w:rsidRDefault="00700C39" w:rsidP="003F66F4">
      <w:r>
        <w:separator/>
      </w:r>
    </w:p>
  </w:endnote>
  <w:endnote w:type="continuationSeparator" w:id="0">
    <w:p w:rsidR="00700C39" w:rsidRDefault="00700C39" w:rsidP="003F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C39" w:rsidRDefault="00700C39" w:rsidP="003F66F4">
      <w:r>
        <w:separator/>
      </w:r>
    </w:p>
  </w:footnote>
  <w:footnote w:type="continuationSeparator" w:id="0">
    <w:p w:rsidR="00700C39" w:rsidRDefault="00700C39" w:rsidP="003F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6F4" w:rsidRDefault="003F66F4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48A6"/>
    <w:multiLevelType w:val="hybridMultilevel"/>
    <w:tmpl w:val="AF52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C997AD1"/>
    <w:multiLevelType w:val="hybridMultilevel"/>
    <w:tmpl w:val="9378E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02047"/>
    <w:multiLevelType w:val="hybridMultilevel"/>
    <w:tmpl w:val="46B050DC"/>
    <w:lvl w:ilvl="0" w:tplc="F1AE1F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5" w15:restartNumberingAfterBreak="0">
    <w:nsid w:val="5AEB22FD"/>
    <w:multiLevelType w:val="hybridMultilevel"/>
    <w:tmpl w:val="22683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F743E5"/>
    <w:multiLevelType w:val="hybridMultilevel"/>
    <w:tmpl w:val="37D6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D56"/>
    <w:rsid w:val="0000569F"/>
    <w:rsid w:val="000124AF"/>
    <w:rsid w:val="00013221"/>
    <w:rsid w:val="00023FFD"/>
    <w:rsid w:val="00024917"/>
    <w:rsid w:val="0003202D"/>
    <w:rsid w:val="00032CEF"/>
    <w:rsid w:val="0004183B"/>
    <w:rsid w:val="00042A7B"/>
    <w:rsid w:val="00045F48"/>
    <w:rsid w:val="000466FD"/>
    <w:rsid w:val="000553FC"/>
    <w:rsid w:val="00055A02"/>
    <w:rsid w:val="00060359"/>
    <w:rsid w:val="00073AA4"/>
    <w:rsid w:val="00075A62"/>
    <w:rsid w:val="00076665"/>
    <w:rsid w:val="00081E94"/>
    <w:rsid w:val="000845CC"/>
    <w:rsid w:val="00084625"/>
    <w:rsid w:val="00090868"/>
    <w:rsid w:val="00092BB0"/>
    <w:rsid w:val="000A3716"/>
    <w:rsid w:val="000B4084"/>
    <w:rsid w:val="000B736B"/>
    <w:rsid w:val="000B7916"/>
    <w:rsid w:val="000C7B33"/>
    <w:rsid w:val="000D2CEC"/>
    <w:rsid w:val="000E3D59"/>
    <w:rsid w:val="000E3F3B"/>
    <w:rsid w:val="000E4D88"/>
    <w:rsid w:val="001072FE"/>
    <w:rsid w:val="00111492"/>
    <w:rsid w:val="00115970"/>
    <w:rsid w:val="00116E14"/>
    <w:rsid w:val="00130A99"/>
    <w:rsid w:val="001331D1"/>
    <w:rsid w:val="001506CF"/>
    <w:rsid w:val="0016189C"/>
    <w:rsid w:val="00171331"/>
    <w:rsid w:val="0017350A"/>
    <w:rsid w:val="0017478B"/>
    <w:rsid w:val="00177FFC"/>
    <w:rsid w:val="00182879"/>
    <w:rsid w:val="0018490E"/>
    <w:rsid w:val="00184D4C"/>
    <w:rsid w:val="00185C2D"/>
    <w:rsid w:val="001869F0"/>
    <w:rsid w:val="00194D2E"/>
    <w:rsid w:val="00195FBF"/>
    <w:rsid w:val="001A027E"/>
    <w:rsid w:val="001A3781"/>
    <w:rsid w:val="001B642D"/>
    <w:rsid w:val="001C0254"/>
    <w:rsid w:val="001C1C71"/>
    <w:rsid w:val="001C680D"/>
    <w:rsid w:val="001D0C82"/>
    <w:rsid w:val="001D16E3"/>
    <w:rsid w:val="001D26F6"/>
    <w:rsid w:val="001E6FC9"/>
    <w:rsid w:val="001F1617"/>
    <w:rsid w:val="001F59FA"/>
    <w:rsid w:val="001F649F"/>
    <w:rsid w:val="002041CF"/>
    <w:rsid w:val="0021224A"/>
    <w:rsid w:val="002124F4"/>
    <w:rsid w:val="002203D4"/>
    <w:rsid w:val="002223DC"/>
    <w:rsid w:val="00233F2F"/>
    <w:rsid w:val="00242CAA"/>
    <w:rsid w:val="0024460D"/>
    <w:rsid w:val="002451DA"/>
    <w:rsid w:val="00251BDF"/>
    <w:rsid w:val="00251DE9"/>
    <w:rsid w:val="002549F1"/>
    <w:rsid w:val="00262BA9"/>
    <w:rsid w:val="00265E20"/>
    <w:rsid w:val="00271AE9"/>
    <w:rsid w:val="00274098"/>
    <w:rsid w:val="00277559"/>
    <w:rsid w:val="002832D2"/>
    <w:rsid w:val="002942C5"/>
    <w:rsid w:val="002A1B12"/>
    <w:rsid w:val="002B17D4"/>
    <w:rsid w:val="002B7F7C"/>
    <w:rsid w:val="002C725E"/>
    <w:rsid w:val="002D4C24"/>
    <w:rsid w:val="002D5151"/>
    <w:rsid w:val="002E5B98"/>
    <w:rsid w:val="002F0000"/>
    <w:rsid w:val="002F1D0C"/>
    <w:rsid w:val="002F209D"/>
    <w:rsid w:val="002F450D"/>
    <w:rsid w:val="002F77EC"/>
    <w:rsid w:val="002F784B"/>
    <w:rsid w:val="00303431"/>
    <w:rsid w:val="0030414E"/>
    <w:rsid w:val="00304B93"/>
    <w:rsid w:val="00305A72"/>
    <w:rsid w:val="00311B5F"/>
    <w:rsid w:val="00316D68"/>
    <w:rsid w:val="00316E00"/>
    <w:rsid w:val="003203E8"/>
    <w:rsid w:val="0032041C"/>
    <w:rsid w:val="00325186"/>
    <w:rsid w:val="00327382"/>
    <w:rsid w:val="00331FBA"/>
    <w:rsid w:val="00343F31"/>
    <w:rsid w:val="003529EC"/>
    <w:rsid w:val="00360C53"/>
    <w:rsid w:val="003733C5"/>
    <w:rsid w:val="00373BDD"/>
    <w:rsid w:val="00377B9F"/>
    <w:rsid w:val="00381D18"/>
    <w:rsid w:val="003830B2"/>
    <w:rsid w:val="00383C7D"/>
    <w:rsid w:val="00383EE4"/>
    <w:rsid w:val="0039791F"/>
    <w:rsid w:val="003A12E4"/>
    <w:rsid w:val="003A179A"/>
    <w:rsid w:val="003A4F56"/>
    <w:rsid w:val="003A7D62"/>
    <w:rsid w:val="003A7DB3"/>
    <w:rsid w:val="003B4CC2"/>
    <w:rsid w:val="003B66B1"/>
    <w:rsid w:val="003B695C"/>
    <w:rsid w:val="003B6C08"/>
    <w:rsid w:val="003B75C2"/>
    <w:rsid w:val="003C146C"/>
    <w:rsid w:val="003C1B22"/>
    <w:rsid w:val="003C5689"/>
    <w:rsid w:val="003C6C7E"/>
    <w:rsid w:val="003C76CC"/>
    <w:rsid w:val="003D3900"/>
    <w:rsid w:val="003D7DE5"/>
    <w:rsid w:val="003E24D3"/>
    <w:rsid w:val="003F0156"/>
    <w:rsid w:val="003F1585"/>
    <w:rsid w:val="003F66F4"/>
    <w:rsid w:val="003F7153"/>
    <w:rsid w:val="00401A32"/>
    <w:rsid w:val="00404581"/>
    <w:rsid w:val="0040567D"/>
    <w:rsid w:val="00410C14"/>
    <w:rsid w:val="00414ACD"/>
    <w:rsid w:val="00415174"/>
    <w:rsid w:val="00422821"/>
    <w:rsid w:val="00431DF8"/>
    <w:rsid w:val="00447627"/>
    <w:rsid w:val="004508C8"/>
    <w:rsid w:val="00454030"/>
    <w:rsid w:val="004759F6"/>
    <w:rsid w:val="00476D85"/>
    <w:rsid w:val="0048489A"/>
    <w:rsid w:val="0048699F"/>
    <w:rsid w:val="004B132C"/>
    <w:rsid w:val="004B7531"/>
    <w:rsid w:val="004C2094"/>
    <w:rsid w:val="004C244D"/>
    <w:rsid w:val="004C57FA"/>
    <w:rsid w:val="004E093F"/>
    <w:rsid w:val="004E1C19"/>
    <w:rsid w:val="004E3920"/>
    <w:rsid w:val="004E597E"/>
    <w:rsid w:val="004E6B57"/>
    <w:rsid w:val="004F7B17"/>
    <w:rsid w:val="00500D70"/>
    <w:rsid w:val="00501523"/>
    <w:rsid w:val="005025B0"/>
    <w:rsid w:val="005030AA"/>
    <w:rsid w:val="0050353F"/>
    <w:rsid w:val="00510F4E"/>
    <w:rsid w:val="00515678"/>
    <w:rsid w:val="0051625E"/>
    <w:rsid w:val="005166D0"/>
    <w:rsid w:val="00517C8D"/>
    <w:rsid w:val="005277CB"/>
    <w:rsid w:val="00532340"/>
    <w:rsid w:val="00561BF4"/>
    <w:rsid w:val="00564DF1"/>
    <w:rsid w:val="00565885"/>
    <w:rsid w:val="0057058C"/>
    <w:rsid w:val="00572701"/>
    <w:rsid w:val="00591C8C"/>
    <w:rsid w:val="00591F9A"/>
    <w:rsid w:val="00594189"/>
    <w:rsid w:val="00596CE9"/>
    <w:rsid w:val="005970ED"/>
    <w:rsid w:val="00597916"/>
    <w:rsid w:val="005A112B"/>
    <w:rsid w:val="005A1771"/>
    <w:rsid w:val="005A5710"/>
    <w:rsid w:val="005A684C"/>
    <w:rsid w:val="005B4D1C"/>
    <w:rsid w:val="005C5448"/>
    <w:rsid w:val="005E2178"/>
    <w:rsid w:val="00601E97"/>
    <w:rsid w:val="00610AEB"/>
    <w:rsid w:val="00610C9C"/>
    <w:rsid w:val="006222B0"/>
    <w:rsid w:val="00636DBD"/>
    <w:rsid w:val="0064670D"/>
    <w:rsid w:val="00661742"/>
    <w:rsid w:val="00661E34"/>
    <w:rsid w:val="00663532"/>
    <w:rsid w:val="00671BE3"/>
    <w:rsid w:val="0068157D"/>
    <w:rsid w:val="00683CBD"/>
    <w:rsid w:val="006868BA"/>
    <w:rsid w:val="006A4DFE"/>
    <w:rsid w:val="006B05E2"/>
    <w:rsid w:val="006B14F6"/>
    <w:rsid w:val="006B3123"/>
    <w:rsid w:val="006C121A"/>
    <w:rsid w:val="006C72E7"/>
    <w:rsid w:val="006E2DC1"/>
    <w:rsid w:val="006F5DAB"/>
    <w:rsid w:val="00700C39"/>
    <w:rsid w:val="00712F61"/>
    <w:rsid w:val="007226F2"/>
    <w:rsid w:val="00722E43"/>
    <w:rsid w:val="0072317F"/>
    <w:rsid w:val="00723D05"/>
    <w:rsid w:val="007278DB"/>
    <w:rsid w:val="00734245"/>
    <w:rsid w:val="00737B22"/>
    <w:rsid w:val="0074078A"/>
    <w:rsid w:val="0075780B"/>
    <w:rsid w:val="00764CF0"/>
    <w:rsid w:val="007665C4"/>
    <w:rsid w:val="00767A5A"/>
    <w:rsid w:val="00772711"/>
    <w:rsid w:val="00772973"/>
    <w:rsid w:val="00773E58"/>
    <w:rsid w:val="00774660"/>
    <w:rsid w:val="00775DE2"/>
    <w:rsid w:val="007818D2"/>
    <w:rsid w:val="00791C84"/>
    <w:rsid w:val="007957D0"/>
    <w:rsid w:val="007A0BFD"/>
    <w:rsid w:val="007A5A30"/>
    <w:rsid w:val="007A6E31"/>
    <w:rsid w:val="007B4AA4"/>
    <w:rsid w:val="007B564D"/>
    <w:rsid w:val="007B78FA"/>
    <w:rsid w:val="007C2AC9"/>
    <w:rsid w:val="007C397C"/>
    <w:rsid w:val="007C4131"/>
    <w:rsid w:val="007D2BF6"/>
    <w:rsid w:val="007D4008"/>
    <w:rsid w:val="007D41C0"/>
    <w:rsid w:val="007D4202"/>
    <w:rsid w:val="007D4463"/>
    <w:rsid w:val="007D5D42"/>
    <w:rsid w:val="007E0D62"/>
    <w:rsid w:val="007E3D75"/>
    <w:rsid w:val="007F373F"/>
    <w:rsid w:val="007F5A7E"/>
    <w:rsid w:val="00803AD5"/>
    <w:rsid w:val="00815DD7"/>
    <w:rsid w:val="0082222C"/>
    <w:rsid w:val="0082316B"/>
    <w:rsid w:val="00826B53"/>
    <w:rsid w:val="0082794C"/>
    <w:rsid w:val="00832B14"/>
    <w:rsid w:val="0083415D"/>
    <w:rsid w:val="008400DD"/>
    <w:rsid w:val="00846BEC"/>
    <w:rsid w:val="00851A47"/>
    <w:rsid w:val="00851C8B"/>
    <w:rsid w:val="00857A90"/>
    <w:rsid w:val="00863D2E"/>
    <w:rsid w:val="00865AC6"/>
    <w:rsid w:val="00867DAA"/>
    <w:rsid w:val="008771CF"/>
    <w:rsid w:val="0088350C"/>
    <w:rsid w:val="00887414"/>
    <w:rsid w:val="008935D6"/>
    <w:rsid w:val="00894F1D"/>
    <w:rsid w:val="00896562"/>
    <w:rsid w:val="008A16BB"/>
    <w:rsid w:val="008B35A6"/>
    <w:rsid w:val="008C0A22"/>
    <w:rsid w:val="008C43BD"/>
    <w:rsid w:val="008C65A9"/>
    <w:rsid w:val="008D4F73"/>
    <w:rsid w:val="008D6444"/>
    <w:rsid w:val="008E0EE6"/>
    <w:rsid w:val="008E15CD"/>
    <w:rsid w:val="008E77EA"/>
    <w:rsid w:val="008F1BD8"/>
    <w:rsid w:val="00911814"/>
    <w:rsid w:val="00914A00"/>
    <w:rsid w:val="009279CF"/>
    <w:rsid w:val="00932CBA"/>
    <w:rsid w:val="00932F36"/>
    <w:rsid w:val="00934E8A"/>
    <w:rsid w:val="0093534E"/>
    <w:rsid w:val="00936F4A"/>
    <w:rsid w:val="00937527"/>
    <w:rsid w:val="00962D73"/>
    <w:rsid w:val="00966F63"/>
    <w:rsid w:val="00981E8A"/>
    <w:rsid w:val="00982500"/>
    <w:rsid w:val="00985EF0"/>
    <w:rsid w:val="00997635"/>
    <w:rsid w:val="009A0016"/>
    <w:rsid w:val="009A1CB8"/>
    <w:rsid w:val="009A2932"/>
    <w:rsid w:val="009A4473"/>
    <w:rsid w:val="009A6FCD"/>
    <w:rsid w:val="009B3B97"/>
    <w:rsid w:val="009B4F97"/>
    <w:rsid w:val="009D0EAA"/>
    <w:rsid w:val="009D353A"/>
    <w:rsid w:val="009F0CAF"/>
    <w:rsid w:val="009F3156"/>
    <w:rsid w:val="009F3714"/>
    <w:rsid w:val="009F4223"/>
    <w:rsid w:val="00A004B5"/>
    <w:rsid w:val="00A02345"/>
    <w:rsid w:val="00A02C20"/>
    <w:rsid w:val="00A10665"/>
    <w:rsid w:val="00A10FC4"/>
    <w:rsid w:val="00A12F47"/>
    <w:rsid w:val="00A137D2"/>
    <w:rsid w:val="00A151C1"/>
    <w:rsid w:val="00A222F1"/>
    <w:rsid w:val="00A27279"/>
    <w:rsid w:val="00A320EF"/>
    <w:rsid w:val="00A33CD5"/>
    <w:rsid w:val="00A40F0D"/>
    <w:rsid w:val="00A418F5"/>
    <w:rsid w:val="00A510B5"/>
    <w:rsid w:val="00A53C82"/>
    <w:rsid w:val="00A60D48"/>
    <w:rsid w:val="00A653C0"/>
    <w:rsid w:val="00A701AA"/>
    <w:rsid w:val="00A703F2"/>
    <w:rsid w:val="00A810D5"/>
    <w:rsid w:val="00A903EB"/>
    <w:rsid w:val="00A9309B"/>
    <w:rsid w:val="00A93C83"/>
    <w:rsid w:val="00A942E0"/>
    <w:rsid w:val="00AA1642"/>
    <w:rsid w:val="00AA57F4"/>
    <w:rsid w:val="00AB6F5A"/>
    <w:rsid w:val="00AC38A6"/>
    <w:rsid w:val="00AC650D"/>
    <w:rsid w:val="00AC7A77"/>
    <w:rsid w:val="00AD1FD0"/>
    <w:rsid w:val="00AE193B"/>
    <w:rsid w:val="00AE4DDC"/>
    <w:rsid w:val="00AF6B64"/>
    <w:rsid w:val="00AF7A83"/>
    <w:rsid w:val="00B006B9"/>
    <w:rsid w:val="00B11AC5"/>
    <w:rsid w:val="00B15C8C"/>
    <w:rsid w:val="00B23A39"/>
    <w:rsid w:val="00B25177"/>
    <w:rsid w:val="00B2646A"/>
    <w:rsid w:val="00B330A4"/>
    <w:rsid w:val="00B354B0"/>
    <w:rsid w:val="00B4361F"/>
    <w:rsid w:val="00B44DFC"/>
    <w:rsid w:val="00B64E9B"/>
    <w:rsid w:val="00B66B81"/>
    <w:rsid w:val="00B7235A"/>
    <w:rsid w:val="00B7384F"/>
    <w:rsid w:val="00B740AA"/>
    <w:rsid w:val="00B84A43"/>
    <w:rsid w:val="00BA0F2E"/>
    <w:rsid w:val="00BA551C"/>
    <w:rsid w:val="00BC2C7C"/>
    <w:rsid w:val="00BC3238"/>
    <w:rsid w:val="00BC6561"/>
    <w:rsid w:val="00BD6E08"/>
    <w:rsid w:val="00BE07AB"/>
    <w:rsid w:val="00BF1573"/>
    <w:rsid w:val="00BF5443"/>
    <w:rsid w:val="00BF571D"/>
    <w:rsid w:val="00BF78BE"/>
    <w:rsid w:val="00C139C1"/>
    <w:rsid w:val="00C2081E"/>
    <w:rsid w:val="00C30598"/>
    <w:rsid w:val="00C317B2"/>
    <w:rsid w:val="00C3561B"/>
    <w:rsid w:val="00C358F1"/>
    <w:rsid w:val="00C36134"/>
    <w:rsid w:val="00C37325"/>
    <w:rsid w:val="00C40EA9"/>
    <w:rsid w:val="00C40EE6"/>
    <w:rsid w:val="00C452D7"/>
    <w:rsid w:val="00C5267C"/>
    <w:rsid w:val="00C535FA"/>
    <w:rsid w:val="00C56F75"/>
    <w:rsid w:val="00C6251A"/>
    <w:rsid w:val="00C62F59"/>
    <w:rsid w:val="00C63060"/>
    <w:rsid w:val="00C74465"/>
    <w:rsid w:val="00C766D1"/>
    <w:rsid w:val="00C93F07"/>
    <w:rsid w:val="00C94B0D"/>
    <w:rsid w:val="00CA4059"/>
    <w:rsid w:val="00CA5992"/>
    <w:rsid w:val="00CA5F0F"/>
    <w:rsid w:val="00CB0C26"/>
    <w:rsid w:val="00CB3586"/>
    <w:rsid w:val="00CC352B"/>
    <w:rsid w:val="00CC4F79"/>
    <w:rsid w:val="00CC5000"/>
    <w:rsid w:val="00CC576A"/>
    <w:rsid w:val="00CD33BE"/>
    <w:rsid w:val="00CD5106"/>
    <w:rsid w:val="00CE1915"/>
    <w:rsid w:val="00CF28D2"/>
    <w:rsid w:val="00CF4D74"/>
    <w:rsid w:val="00CF4E01"/>
    <w:rsid w:val="00D02686"/>
    <w:rsid w:val="00D027D8"/>
    <w:rsid w:val="00D14152"/>
    <w:rsid w:val="00D347D5"/>
    <w:rsid w:val="00D430DC"/>
    <w:rsid w:val="00D47B05"/>
    <w:rsid w:val="00D51B1F"/>
    <w:rsid w:val="00D51E45"/>
    <w:rsid w:val="00D61AE9"/>
    <w:rsid w:val="00D6375C"/>
    <w:rsid w:val="00D66358"/>
    <w:rsid w:val="00D72C71"/>
    <w:rsid w:val="00D74610"/>
    <w:rsid w:val="00D86CB4"/>
    <w:rsid w:val="00D900AF"/>
    <w:rsid w:val="00D93CC2"/>
    <w:rsid w:val="00D97F0E"/>
    <w:rsid w:val="00DA2C4A"/>
    <w:rsid w:val="00DA3B39"/>
    <w:rsid w:val="00DA4627"/>
    <w:rsid w:val="00DB1B6E"/>
    <w:rsid w:val="00DB295E"/>
    <w:rsid w:val="00DC038F"/>
    <w:rsid w:val="00DD07EE"/>
    <w:rsid w:val="00DD5D23"/>
    <w:rsid w:val="00DE03DF"/>
    <w:rsid w:val="00DE3492"/>
    <w:rsid w:val="00DF0EC1"/>
    <w:rsid w:val="00DF1826"/>
    <w:rsid w:val="00DF5B0C"/>
    <w:rsid w:val="00DF730A"/>
    <w:rsid w:val="00E03D56"/>
    <w:rsid w:val="00E075C0"/>
    <w:rsid w:val="00E23698"/>
    <w:rsid w:val="00E254CD"/>
    <w:rsid w:val="00E40AAC"/>
    <w:rsid w:val="00E42D19"/>
    <w:rsid w:val="00E43F37"/>
    <w:rsid w:val="00E4540F"/>
    <w:rsid w:val="00E50187"/>
    <w:rsid w:val="00E515C6"/>
    <w:rsid w:val="00E51D20"/>
    <w:rsid w:val="00E610FA"/>
    <w:rsid w:val="00E6572B"/>
    <w:rsid w:val="00E66C42"/>
    <w:rsid w:val="00E7620A"/>
    <w:rsid w:val="00E82E9E"/>
    <w:rsid w:val="00E8438D"/>
    <w:rsid w:val="00E87EE3"/>
    <w:rsid w:val="00E96565"/>
    <w:rsid w:val="00EA1494"/>
    <w:rsid w:val="00EB0030"/>
    <w:rsid w:val="00EB0A5F"/>
    <w:rsid w:val="00EC2A8C"/>
    <w:rsid w:val="00EC493C"/>
    <w:rsid w:val="00EC67A4"/>
    <w:rsid w:val="00ED2488"/>
    <w:rsid w:val="00ED2836"/>
    <w:rsid w:val="00ED6902"/>
    <w:rsid w:val="00EE0C89"/>
    <w:rsid w:val="00EE1A5D"/>
    <w:rsid w:val="00EE3031"/>
    <w:rsid w:val="00EF5C5D"/>
    <w:rsid w:val="00F009B2"/>
    <w:rsid w:val="00F12A6F"/>
    <w:rsid w:val="00F2686F"/>
    <w:rsid w:val="00F3599B"/>
    <w:rsid w:val="00F368F8"/>
    <w:rsid w:val="00F37546"/>
    <w:rsid w:val="00F45BB1"/>
    <w:rsid w:val="00F467FF"/>
    <w:rsid w:val="00F6259A"/>
    <w:rsid w:val="00F64ED6"/>
    <w:rsid w:val="00F71665"/>
    <w:rsid w:val="00F815E0"/>
    <w:rsid w:val="00F865D4"/>
    <w:rsid w:val="00F9041C"/>
    <w:rsid w:val="00F907DA"/>
    <w:rsid w:val="00F945F6"/>
    <w:rsid w:val="00FA4DB5"/>
    <w:rsid w:val="00FA6B3F"/>
    <w:rsid w:val="00FC0CDC"/>
    <w:rsid w:val="00FC3285"/>
    <w:rsid w:val="00FC425A"/>
    <w:rsid w:val="00FC5B41"/>
    <w:rsid w:val="00FC5E98"/>
    <w:rsid w:val="00FD214D"/>
    <w:rsid w:val="00FD37D9"/>
    <w:rsid w:val="00FD42B8"/>
    <w:rsid w:val="00FE2C87"/>
    <w:rsid w:val="00FE2E91"/>
    <w:rsid w:val="00FE47B3"/>
    <w:rsid w:val="00FF178D"/>
    <w:rsid w:val="00FF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C7AC"/>
  <w15:docId w15:val="{5E17B43C-E395-421A-B27B-4074F628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D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3F66F4"/>
    <w:pPr>
      <w:keepNext/>
      <w:widowControl w:val="0"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3D56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rsid w:val="00E03D5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qFormat/>
    <w:rsid w:val="00E03D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91181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6F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6">
    <w:name w:val="Hyperlink"/>
    <w:rsid w:val="003F66F4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3F66F4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F66F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F66F4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F66F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F66F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3F66F4"/>
  </w:style>
  <w:style w:type="paragraph" w:styleId="ab">
    <w:name w:val="footer"/>
    <w:basedOn w:val="a"/>
    <w:link w:val="ac"/>
    <w:uiPriority w:val="99"/>
    <w:unhideWhenUsed/>
    <w:rsid w:val="003F66F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3F66F4"/>
  </w:style>
  <w:style w:type="table" w:styleId="ad">
    <w:name w:val="Table Grid"/>
    <w:basedOn w:val="a1"/>
    <w:uiPriority w:val="39"/>
    <w:rsid w:val="003F6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3F66F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F66F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F66F4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3F66F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3F66F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F66F4"/>
    <w:rPr>
      <w:vertAlign w:val="superscript"/>
    </w:rPr>
  </w:style>
  <w:style w:type="character" w:customStyle="1" w:styleId="WW8Num2z0">
    <w:name w:val="WW8Num2z0"/>
    <w:rsid w:val="00184D4C"/>
    <w:rPr>
      <w:rFonts w:ascii="Symbol" w:hAnsi="Symbol" w:cs="OpenSymbol"/>
    </w:rPr>
  </w:style>
  <w:style w:type="paragraph" w:styleId="af4">
    <w:name w:val="Body Text Indent"/>
    <w:basedOn w:val="a"/>
    <w:link w:val="af5"/>
    <w:uiPriority w:val="99"/>
    <w:semiHidden/>
    <w:unhideWhenUsed/>
    <w:rsid w:val="00CA5F0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CA5F0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3</cp:revision>
  <cp:lastPrinted>2018-11-12T11:52:00Z</cp:lastPrinted>
  <dcterms:created xsi:type="dcterms:W3CDTF">2021-03-22T08:40:00Z</dcterms:created>
  <dcterms:modified xsi:type="dcterms:W3CDTF">2021-03-22T12:46:00Z</dcterms:modified>
</cp:coreProperties>
</file>